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030F" w14:textId="75A5826F" w:rsidR="007B0801" w:rsidRPr="007B0801" w:rsidRDefault="007B0801" w:rsidP="007B0801">
      <w:pPr>
        <w:pStyle w:val="stBilgi"/>
        <w:spacing w:before="240"/>
        <w:jc w:val="center"/>
        <w:rPr>
          <w:sz w:val="28"/>
          <w:szCs w:val="28"/>
        </w:rPr>
      </w:pPr>
      <w:r w:rsidRPr="007B0801">
        <w:rPr>
          <w:b/>
          <w:sz w:val="28"/>
          <w:szCs w:val="28"/>
        </w:rPr>
        <w:t xml:space="preserve">Bildiri </w:t>
      </w:r>
      <w:r w:rsidR="00147CD3">
        <w:rPr>
          <w:b/>
          <w:sz w:val="28"/>
          <w:szCs w:val="28"/>
        </w:rPr>
        <w:t xml:space="preserve">Özeti </w:t>
      </w:r>
      <w:r w:rsidRPr="007B0801">
        <w:rPr>
          <w:b/>
          <w:sz w:val="28"/>
          <w:szCs w:val="28"/>
        </w:rPr>
        <w:t>Metni Şablonu</w:t>
      </w:r>
    </w:p>
    <w:p w14:paraId="69852B1B" w14:textId="77777777" w:rsidR="007B0801" w:rsidRDefault="007B0801" w:rsidP="007B0801">
      <w:pPr>
        <w:pStyle w:val="Balk1"/>
        <w:rPr>
          <w:iCs/>
          <w:sz w:val="30"/>
          <w:szCs w:val="30"/>
        </w:rPr>
      </w:pPr>
    </w:p>
    <w:p w14:paraId="42C5BD08" w14:textId="77777777" w:rsidR="007B0801" w:rsidRDefault="007B0801" w:rsidP="00AE365B">
      <w:pPr>
        <w:pStyle w:val="Balk1"/>
        <w:jc w:val="center"/>
        <w:rPr>
          <w:iCs/>
          <w:sz w:val="30"/>
          <w:szCs w:val="30"/>
        </w:rPr>
      </w:pPr>
    </w:p>
    <w:p w14:paraId="01573924" w14:textId="04C9B0F7" w:rsidR="00147CD3" w:rsidRDefault="00147CD3" w:rsidP="00147CD3">
      <w:pPr>
        <w:keepNext/>
        <w:jc w:val="center"/>
        <w:outlineLvl w:val="0"/>
        <w:rPr>
          <w:b/>
          <w:bCs/>
          <w:iCs/>
          <w:caps/>
          <w:kern w:val="28"/>
          <w:sz w:val="28"/>
          <w:szCs w:val="28"/>
        </w:rPr>
      </w:pPr>
      <w:r w:rsidRPr="00147CD3">
        <w:rPr>
          <w:b/>
          <w:bCs/>
          <w:iCs/>
          <w:caps/>
          <w:kern w:val="28"/>
          <w:sz w:val="28"/>
          <w:szCs w:val="28"/>
        </w:rPr>
        <w:t>BİLDİRİ BAŞLIĞI (TÜRKÇE)</w:t>
      </w:r>
    </w:p>
    <w:p w14:paraId="48969C7E" w14:textId="5CC30260" w:rsidR="008D68D6" w:rsidRDefault="008D68D6" w:rsidP="00147CD3">
      <w:pPr>
        <w:keepNext/>
        <w:jc w:val="center"/>
        <w:outlineLvl w:val="0"/>
        <w:rPr>
          <w:b/>
          <w:bCs/>
          <w:iCs/>
          <w:caps/>
          <w:kern w:val="28"/>
          <w:sz w:val="28"/>
          <w:szCs w:val="28"/>
        </w:rPr>
      </w:pPr>
      <w:r>
        <w:rPr>
          <w:b/>
        </w:rPr>
        <w:t>¶</w:t>
      </w:r>
    </w:p>
    <w:p w14:paraId="3DC5D01F" w14:textId="403F0866" w:rsidR="008D68D6" w:rsidRPr="00147CD3" w:rsidRDefault="008D68D6" w:rsidP="00147CD3">
      <w:pPr>
        <w:keepNext/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</w:rPr>
        <w:t>¶</w:t>
      </w:r>
    </w:p>
    <w:p w14:paraId="07F2C03F" w14:textId="77777777" w:rsidR="00147CD3" w:rsidRPr="00147CD3" w:rsidRDefault="00147CD3" w:rsidP="00147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</w:pPr>
      <w:r w:rsidRPr="00147CD3">
        <w:rPr>
          <w:bCs/>
        </w:rPr>
        <w:t>Adı Soyadı</w:t>
      </w:r>
      <w:r w:rsidRPr="00147CD3">
        <w:rPr>
          <w:bCs/>
          <w:vertAlign w:val="superscript"/>
        </w:rPr>
        <w:t>1</w:t>
      </w:r>
      <w:r w:rsidRPr="00147CD3">
        <w:rPr>
          <w:bCs/>
          <w:vertAlign w:val="superscript"/>
        </w:rPr>
        <w:tab/>
      </w:r>
      <w:r w:rsidRPr="00147CD3">
        <w:rPr>
          <w:bCs/>
        </w:rPr>
        <w:tab/>
        <w:t>Adı Soyadı</w:t>
      </w:r>
      <w:r w:rsidRPr="00147CD3">
        <w:rPr>
          <w:bCs/>
          <w:vertAlign w:val="superscript"/>
        </w:rPr>
        <w:t>2</w:t>
      </w:r>
      <w:r w:rsidRPr="00147CD3">
        <w:rPr>
          <w:bCs/>
        </w:rPr>
        <w:tab/>
        <w:t xml:space="preserve"> </w:t>
      </w:r>
      <w:r w:rsidRPr="00147CD3">
        <w:rPr>
          <w:bCs/>
        </w:rPr>
        <w:tab/>
        <w:t>Adı Soyadı</w:t>
      </w:r>
      <w:r w:rsidRPr="00147CD3">
        <w:rPr>
          <w:bCs/>
          <w:vertAlign w:val="superscript"/>
        </w:rPr>
        <w:t>3</w:t>
      </w:r>
    </w:p>
    <w:p w14:paraId="45E0D633" w14:textId="4E5D5E1E" w:rsidR="008D68D6" w:rsidRDefault="008D68D6" w:rsidP="00147CD3">
      <w:pPr>
        <w:jc w:val="center"/>
        <w:rPr>
          <w:noProof/>
          <w:sz w:val="22"/>
          <w:szCs w:val="22"/>
          <w:lang w:val="en-US"/>
        </w:rPr>
      </w:pPr>
      <w:r>
        <w:rPr>
          <w:b/>
        </w:rPr>
        <w:t>¶</w:t>
      </w:r>
    </w:p>
    <w:p w14:paraId="72A3F0B3" w14:textId="68CE1AA3" w:rsidR="00147CD3" w:rsidRPr="00147CD3" w:rsidRDefault="00147CD3" w:rsidP="00147CD3">
      <w:pPr>
        <w:jc w:val="center"/>
        <w:rPr>
          <w:noProof/>
          <w:sz w:val="22"/>
          <w:szCs w:val="22"/>
        </w:rPr>
      </w:pPr>
      <w:r w:rsidRPr="00147CD3">
        <w:rPr>
          <w:noProof/>
          <w:sz w:val="22"/>
          <w:szCs w:val="22"/>
          <w:vertAlign w:val="superscript"/>
          <w:lang w:val="en-US"/>
        </w:rPr>
        <w:footnoteRef/>
      </w:r>
      <w:r w:rsidRPr="00147CD3">
        <w:rPr>
          <w:noProof/>
          <w:sz w:val="22"/>
          <w:szCs w:val="22"/>
          <w:lang w:val="en-US"/>
        </w:rPr>
        <w:t xml:space="preserve">Ünvan., Kurum adı, e-posta </w:t>
      </w:r>
      <w:r w:rsidRPr="00147CD3">
        <w:rPr>
          <w:noProof/>
          <w:sz w:val="22"/>
          <w:szCs w:val="22"/>
        </w:rPr>
        <w:t>(11 Punto)</w:t>
      </w:r>
    </w:p>
    <w:p w14:paraId="1655E659" w14:textId="77777777" w:rsidR="00147CD3" w:rsidRPr="00147CD3" w:rsidRDefault="00147CD3" w:rsidP="00147CD3">
      <w:pPr>
        <w:jc w:val="center"/>
        <w:rPr>
          <w:noProof/>
          <w:sz w:val="22"/>
          <w:szCs w:val="22"/>
          <w:lang w:val="en-US"/>
        </w:rPr>
      </w:pPr>
      <w:r w:rsidRPr="00147CD3">
        <w:rPr>
          <w:noProof/>
          <w:sz w:val="22"/>
          <w:szCs w:val="22"/>
          <w:vertAlign w:val="superscript"/>
          <w:lang w:val="en-US"/>
        </w:rPr>
        <w:t>2</w:t>
      </w:r>
      <w:r w:rsidRPr="00147CD3">
        <w:rPr>
          <w:noProof/>
          <w:sz w:val="22"/>
          <w:szCs w:val="22"/>
          <w:lang w:val="en-US"/>
        </w:rPr>
        <w:t xml:space="preserve">Ünvan., Kurum adı, e-posta </w:t>
      </w:r>
      <w:r w:rsidRPr="00147CD3">
        <w:rPr>
          <w:noProof/>
          <w:sz w:val="22"/>
          <w:szCs w:val="22"/>
        </w:rPr>
        <w:t>(11 Punto)</w:t>
      </w:r>
    </w:p>
    <w:p w14:paraId="7872A1FF" w14:textId="77777777" w:rsidR="00147CD3" w:rsidRPr="00147CD3" w:rsidRDefault="00147CD3" w:rsidP="00147CD3">
      <w:pPr>
        <w:jc w:val="center"/>
        <w:rPr>
          <w:noProof/>
          <w:sz w:val="22"/>
          <w:szCs w:val="22"/>
        </w:rPr>
      </w:pPr>
      <w:r w:rsidRPr="00147CD3">
        <w:rPr>
          <w:noProof/>
          <w:sz w:val="22"/>
          <w:szCs w:val="22"/>
          <w:vertAlign w:val="superscript"/>
          <w:lang w:val="en-US"/>
        </w:rPr>
        <w:t>3</w:t>
      </w:r>
      <w:r w:rsidRPr="00147CD3">
        <w:rPr>
          <w:noProof/>
          <w:sz w:val="22"/>
          <w:szCs w:val="22"/>
          <w:lang w:val="en-US"/>
        </w:rPr>
        <w:t xml:space="preserve">Ünvan., Kurum adı, e-posta </w:t>
      </w:r>
      <w:r w:rsidRPr="00147CD3">
        <w:rPr>
          <w:noProof/>
          <w:sz w:val="22"/>
          <w:szCs w:val="22"/>
        </w:rPr>
        <w:t>(11 Punto)</w:t>
      </w:r>
    </w:p>
    <w:p w14:paraId="04561657" w14:textId="6EF08E8B" w:rsidR="008D68D6" w:rsidRDefault="008D68D6" w:rsidP="00147CD3">
      <w:pPr>
        <w:jc w:val="center"/>
        <w:rPr>
          <w:b/>
        </w:rPr>
      </w:pPr>
      <w:r>
        <w:rPr>
          <w:b/>
        </w:rPr>
        <w:t>¶</w:t>
      </w:r>
    </w:p>
    <w:p w14:paraId="226747AB" w14:textId="1D996F0C" w:rsidR="008D68D6" w:rsidRDefault="008D68D6" w:rsidP="00147CD3">
      <w:pPr>
        <w:jc w:val="center"/>
        <w:rPr>
          <w:b/>
        </w:rPr>
      </w:pPr>
      <w:r>
        <w:rPr>
          <w:b/>
        </w:rPr>
        <w:t>¶</w:t>
      </w:r>
      <w:bookmarkStart w:id="0" w:name="_GoBack"/>
      <w:bookmarkEnd w:id="0"/>
    </w:p>
    <w:p w14:paraId="4B3145F6" w14:textId="75A3A7BF" w:rsidR="00147CD3" w:rsidRPr="00147CD3" w:rsidRDefault="00147CD3" w:rsidP="00147CD3">
      <w:pPr>
        <w:jc w:val="center"/>
        <w:rPr>
          <w:b/>
        </w:rPr>
      </w:pPr>
      <w:r w:rsidRPr="00147CD3">
        <w:rPr>
          <w:b/>
        </w:rPr>
        <w:t>ÖZET</w:t>
      </w:r>
    </w:p>
    <w:p w14:paraId="67EE76B2" w14:textId="7A7C6E57" w:rsidR="008D68D6" w:rsidRDefault="008D68D6" w:rsidP="008D68D6">
      <w:pPr>
        <w:jc w:val="center"/>
      </w:pPr>
      <w:r>
        <w:rPr>
          <w:b/>
        </w:rPr>
        <w:t>¶</w:t>
      </w:r>
    </w:p>
    <w:p w14:paraId="418CAF53" w14:textId="6F353992" w:rsidR="00147CD3" w:rsidRPr="00147CD3" w:rsidRDefault="00147CD3" w:rsidP="00147CD3">
      <w:r w:rsidRPr="00147CD3">
        <w:t xml:space="preserve">Bildiri özeti, Times New Roman yazı tipinde 12pt büyüklüğünde harfler kullanarak iki tarafa yaslı bir şekilde yazılmalıdır. </w:t>
      </w:r>
      <w:r>
        <w:t>Özet, b</w:t>
      </w:r>
      <w:r w:rsidRPr="00147CD3">
        <w:t>ildirinin amacını, uygulanan yöntemleri ve elde edilen sonuçları kısaca yansıtacak biçimde olmalı</w:t>
      </w:r>
      <w:r>
        <w:t xml:space="preserve"> ve e</w:t>
      </w:r>
      <w:r w:rsidRPr="00147CD3">
        <w:t>n fazla 300 kelimeden oluşmalıdır.</w:t>
      </w:r>
    </w:p>
    <w:p w14:paraId="098FE554" w14:textId="12A1F492" w:rsidR="008D68D6" w:rsidRDefault="008D68D6" w:rsidP="008D68D6">
      <w:pPr>
        <w:jc w:val="center"/>
        <w:rPr>
          <w:b/>
        </w:rPr>
      </w:pPr>
      <w:r>
        <w:rPr>
          <w:b/>
        </w:rPr>
        <w:t>¶</w:t>
      </w:r>
    </w:p>
    <w:p w14:paraId="17CFE5BE" w14:textId="1341C22D" w:rsidR="00147CD3" w:rsidRPr="00147CD3" w:rsidRDefault="00147CD3" w:rsidP="00147CD3">
      <w:pPr>
        <w:rPr>
          <w:b/>
        </w:rPr>
      </w:pPr>
      <w:r w:rsidRPr="00147CD3">
        <w:rPr>
          <w:b/>
        </w:rPr>
        <w:t xml:space="preserve">Anahtar Sözcükler: </w:t>
      </w:r>
      <w:r w:rsidRPr="00147CD3">
        <w:t>Çalışma ile ilgili en fazla 5 anahtar sözcük, ilk harfler büyük olacak şekilde ve virgülle ayrılarak yazılmalıdır.</w:t>
      </w:r>
      <w:r w:rsidRPr="00147CD3">
        <w:rPr>
          <w:b/>
        </w:rPr>
        <w:t xml:space="preserve"> </w:t>
      </w:r>
    </w:p>
    <w:p w14:paraId="1DAD7A6D" w14:textId="77777777" w:rsidR="00147CD3" w:rsidRPr="00147CD3" w:rsidRDefault="00147CD3" w:rsidP="00147CD3">
      <w:pPr>
        <w:rPr>
          <w:lang w:val="en-US"/>
        </w:rPr>
      </w:pPr>
    </w:p>
    <w:p w14:paraId="1FC0094F" w14:textId="2531DD43" w:rsidR="003D106E" w:rsidRPr="00A2575C" w:rsidRDefault="00011E0A" w:rsidP="00A2575C">
      <w:pPr>
        <w:tabs>
          <w:tab w:val="left" w:pos="2352"/>
        </w:tabs>
        <w:rPr>
          <w:sz w:val="20"/>
          <w:szCs w:val="20"/>
        </w:rPr>
      </w:pPr>
      <w:r w:rsidRPr="00A2575C">
        <w:rPr>
          <w:sz w:val="20"/>
          <w:szCs w:val="20"/>
        </w:rPr>
        <w:tab/>
      </w:r>
    </w:p>
    <w:sectPr w:rsidR="003D106E" w:rsidRPr="00A2575C" w:rsidSect="008253E3">
      <w:headerReference w:type="default" r:id="rId8"/>
      <w:footerReference w:type="default" r:id="rId9"/>
      <w:pgSz w:w="11906" w:h="16838" w:code="9"/>
      <w:pgMar w:top="1871" w:right="2268" w:bottom="1134" w:left="226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D167" w14:textId="77777777" w:rsidR="003762DE" w:rsidRDefault="003762DE" w:rsidP="00E72A49">
      <w:r>
        <w:separator/>
      </w:r>
    </w:p>
  </w:endnote>
  <w:endnote w:type="continuationSeparator" w:id="0">
    <w:p w14:paraId="0666FF9F" w14:textId="77777777" w:rsidR="003762DE" w:rsidRDefault="003762DE" w:rsidP="00E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CA05" w14:textId="6F292666" w:rsidR="00380239" w:rsidRDefault="00380239">
    <w:pPr>
      <w:pStyle w:val="AltBilgi"/>
      <w:jc w:val="center"/>
    </w:pPr>
  </w:p>
  <w:p w14:paraId="1175517D" w14:textId="77777777" w:rsidR="0040378D" w:rsidRDefault="004037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7760" w14:textId="77777777" w:rsidR="003762DE" w:rsidRDefault="003762DE" w:rsidP="00E72A49">
      <w:r>
        <w:separator/>
      </w:r>
    </w:p>
  </w:footnote>
  <w:footnote w:type="continuationSeparator" w:id="0">
    <w:p w14:paraId="65B19D5D" w14:textId="77777777" w:rsidR="003762DE" w:rsidRDefault="003762DE" w:rsidP="00E7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6624" w14:textId="791F27DC" w:rsidR="001E34A9" w:rsidRPr="001E34A9" w:rsidRDefault="001E34A9" w:rsidP="007B0801">
    <w:pPr>
      <w:pStyle w:val="stBilgi"/>
      <w:spacing w:before="120"/>
      <w:rPr>
        <w:rFonts w:ascii="Arial Black" w:hAnsi="Arial Black"/>
        <w:b/>
        <w:color w:val="80000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C6511AE" wp14:editId="772D1AED">
          <wp:simplePos x="0" y="0"/>
          <wp:positionH relativeFrom="margin">
            <wp:align>left</wp:align>
          </wp:positionH>
          <wp:positionV relativeFrom="paragraph">
            <wp:posOffset>4140</wp:posOffset>
          </wp:positionV>
          <wp:extent cx="571500" cy="571500"/>
          <wp:effectExtent l="0" t="0" r="0" b="0"/>
          <wp:wrapNone/>
          <wp:docPr id="19" name="Resim 1" descr="IMO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O Logo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800000"/>
        <w:lang w:eastAsia="tr-TR"/>
      </w:rPr>
      <w:t xml:space="preserve">             </w:t>
    </w:r>
    <w:r w:rsidR="007B0801">
      <w:rPr>
        <w:rFonts w:ascii="Arial Black" w:hAnsi="Arial Black"/>
        <w:b/>
        <w:color w:val="800000"/>
        <w:lang w:eastAsia="tr-TR"/>
      </w:rPr>
      <w:t xml:space="preserve"> </w:t>
    </w:r>
    <w:r w:rsidRPr="001E34A9">
      <w:rPr>
        <w:rFonts w:ascii="Arial Black" w:hAnsi="Arial Black"/>
        <w:b/>
        <w:color w:val="800000"/>
        <w:lang w:eastAsia="tr-TR"/>
      </w:rPr>
      <w:t>TMMOB İNŞAAT MÜHENDİSLERİ ODASI</w:t>
    </w:r>
  </w:p>
  <w:p w14:paraId="11DA389D" w14:textId="339768B0" w:rsidR="001E34A9" w:rsidRPr="00E70D18" w:rsidRDefault="001E34A9" w:rsidP="007B0801">
    <w:pPr>
      <w:pStyle w:val="stBilgi"/>
      <w:jc w:val="center"/>
      <w:rPr>
        <w:b/>
        <w:sz w:val="22"/>
        <w:szCs w:val="22"/>
      </w:rPr>
    </w:pPr>
    <w:r w:rsidRPr="001E34A9">
      <w:rPr>
        <w:rFonts w:ascii="Arial Black" w:hAnsi="Arial Black"/>
        <w:b/>
        <w:color w:val="800000"/>
        <w:lang w:eastAsia="tr-TR"/>
      </w:rPr>
      <w:t>İSTANBUL ŞUBESİ -  ERZURUM ŞUBESİ</w:t>
    </w:r>
  </w:p>
  <w:p w14:paraId="6A104658" w14:textId="77777777" w:rsidR="001E34A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8D7C6AB" w14:textId="306D3ED5" w:rsidR="001E34A9" w:rsidRPr="007B0801" w:rsidRDefault="001E34A9" w:rsidP="001E34A9">
    <w:pPr>
      <w:pStyle w:val="stBilgi"/>
      <w:jc w:val="center"/>
      <w:rPr>
        <w:sz w:val="28"/>
        <w:szCs w:val="28"/>
      </w:rPr>
    </w:pPr>
    <w:r w:rsidRPr="007B0801">
      <w:rPr>
        <w:b/>
        <w:sz w:val="28"/>
        <w:szCs w:val="28"/>
      </w:rPr>
      <w:t>11. Ulusal Beton Kongresi</w:t>
    </w:r>
    <w:r w:rsidRPr="007B0801">
      <w:rPr>
        <w:sz w:val="28"/>
        <w:szCs w:val="28"/>
      </w:rPr>
      <w:t xml:space="preserve"> </w:t>
    </w:r>
  </w:p>
  <w:p w14:paraId="39BE9F88" w14:textId="51AEBFAA" w:rsidR="0038023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22-24</w:t>
    </w:r>
    <w:r w:rsidR="00380239">
      <w:rPr>
        <w:sz w:val="20"/>
        <w:szCs w:val="20"/>
      </w:rPr>
      <w:t xml:space="preserve"> </w:t>
    </w:r>
    <w:r>
      <w:rPr>
        <w:sz w:val="20"/>
        <w:szCs w:val="20"/>
      </w:rPr>
      <w:t>Mayıs</w:t>
    </w:r>
    <w:r w:rsidR="00380239">
      <w:rPr>
        <w:sz w:val="20"/>
        <w:szCs w:val="20"/>
      </w:rPr>
      <w:t xml:space="preserve"> 202</w:t>
    </w:r>
    <w:r>
      <w:rPr>
        <w:sz w:val="20"/>
        <w:szCs w:val="20"/>
      </w:rPr>
      <w:t>5</w:t>
    </w:r>
    <w:r w:rsidR="00380239" w:rsidRPr="00D46993">
      <w:rPr>
        <w:sz w:val="20"/>
        <w:szCs w:val="20"/>
      </w:rPr>
      <w:t xml:space="preserve"> </w:t>
    </w:r>
    <w:r>
      <w:rPr>
        <w:sz w:val="20"/>
        <w:szCs w:val="20"/>
      </w:rPr>
      <w:t>Erzurum</w:t>
    </w:r>
    <w:r w:rsidR="007B080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096107"/>
    <w:multiLevelType w:val="hybridMultilevel"/>
    <w:tmpl w:val="1D2F80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F50FC"/>
    <w:multiLevelType w:val="hybridMultilevel"/>
    <w:tmpl w:val="9FC9BF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A4CC7"/>
    <w:multiLevelType w:val="hybridMultilevel"/>
    <w:tmpl w:val="1A986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A21104"/>
    <w:multiLevelType w:val="hybridMultilevel"/>
    <w:tmpl w:val="C49AE26C"/>
    <w:lvl w:ilvl="0" w:tplc="36EC43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5BBF"/>
    <w:multiLevelType w:val="hybridMultilevel"/>
    <w:tmpl w:val="DE6C7498"/>
    <w:lvl w:ilvl="0" w:tplc="FFFFFFFF">
      <w:start w:val="1"/>
      <w:numFmt w:val="bullet"/>
      <w:lvlText w:val="•"/>
      <w:lvlJc w:val="left"/>
    </w:lvl>
    <w:lvl w:ilvl="1" w:tplc="445A9F94">
      <w:start w:val="1"/>
      <w:numFmt w:val="decimal"/>
      <w:lvlText w:val="%2-"/>
      <w:lvlJc w:val="left"/>
      <w:rPr>
        <w:rFonts w:ascii="Times New Roman" w:eastAsiaTheme="minorHAns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9722D2"/>
    <w:multiLevelType w:val="hybridMultilevel"/>
    <w:tmpl w:val="8CA4FDB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AE2"/>
    <w:multiLevelType w:val="hybridMultilevel"/>
    <w:tmpl w:val="359AABC4"/>
    <w:lvl w:ilvl="0" w:tplc="5810E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1684"/>
    <w:multiLevelType w:val="hybridMultilevel"/>
    <w:tmpl w:val="E4B2071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D"/>
    <w:rsid w:val="00011E0A"/>
    <w:rsid w:val="00073186"/>
    <w:rsid w:val="000929E2"/>
    <w:rsid w:val="000A3C65"/>
    <w:rsid w:val="000B3A88"/>
    <w:rsid w:val="000D1788"/>
    <w:rsid w:val="000F6171"/>
    <w:rsid w:val="00147CD3"/>
    <w:rsid w:val="0015248C"/>
    <w:rsid w:val="00161846"/>
    <w:rsid w:val="00167567"/>
    <w:rsid w:val="001919F1"/>
    <w:rsid w:val="00195872"/>
    <w:rsid w:val="001B75AF"/>
    <w:rsid w:val="001C168B"/>
    <w:rsid w:val="001E34A9"/>
    <w:rsid w:val="001E78D5"/>
    <w:rsid w:val="001F7A7A"/>
    <w:rsid w:val="00214BCB"/>
    <w:rsid w:val="00240109"/>
    <w:rsid w:val="00250C20"/>
    <w:rsid w:val="002748A6"/>
    <w:rsid w:val="0028256A"/>
    <w:rsid w:val="0029757D"/>
    <w:rsid w:val="002B07BA"/>
    <w:rsid w:val="002B3D61"/>
    <w:rsid w:val="002B577C"/>
    <w:rsid w:val="002E692A"/>
    <w:rsid w:val="002F1975"/>
    <w:rsid w:val="00307897"/>
    <w:rsid w:val="0031131D"/>
    <w:rsid w:val="00321B4F"/>
    <w:rsid w:val="0032513E"/>
    <w:rsid w:val="0034016E"/>
    <w:rsid w:val="003762DE"/>
    <w:rsid w:val="00380239"/>
    <w:rsid w:val="0039124A"/>
    <w:rsid w:val="003958A2"/>
    <w:rsid w:val="003D106E"/>
    <w:rsid w:val="004029B6"/>
    <w:rsid w:val="0040378D"/>
    <w:rsid w:val="004136AD"/>
    <w:rsid w:val="00416BFF"/>
    <w:rsid w:val="00431417"/>
    <w:rsid w:val="00437A20"/>
    <w:rsid w:val="004517D3"/>
    <w:rsid w:val="00486CC2"/>
    <w:rsid w:val="00487DBC"/>
    <w:rsid w:val="004E0B11"/>
    <w:rsid w:val="004E6B74"/>
    <w:rsid w:val="00500094"/>
    <w:rsid w:val="0053009D"/>
    <w:rsid w:val="0054232E"/>
    <w:rsid w:val="00580494"/>
    <w:rsid w:val="005D3A90"/>
    <w:rsid w:val="00624BE7"/>
    <w:rsid w:val="006C30A7"/>
    <w:rsid w:val="006E5577"/>
    <w:rsid w:val="007659C7"/>
    <w:rsid w:val="00766F30"/>
    <w:rsid w:val="007B0801"/>
    <w:rsid w:val="007D5BBF"/>
    <w:rsid w:val="007E31DA"/>
    <w:rsid w:val="00806233"/>
    <w:rsid w:val="008253E3"/>
    <w:rsid w:val="00841806"/>
    <w:rsid w:val="008731E8"/>
    <w:rsid w:val="0088063F"/>
    <w:rsid w:val="008A73F1"/>
    <w:rsid w:val="008B4F69"/>
    <w:rsid w:val="008C68A8"/>
    <w:rsid w:val="008D68D6"/>
    <w:rsid w:val="008F1DE8"/>
    <w:rsid w:val="00923B80"/>
    <w:rsid w:val="009268F5"/>
    <w:rsid w:val="00945020"/>
    <w:rsid w:val="00947D3A"/>
    <w:rsid w:val="00964AF7"/>
    <w:rsid w:val="009B5986"/>
    <w:rsid w:val="00A1675E"/>
    <w:rsid w:val="00A17958"/>
    <w:rsid w:val="00A2575C"/>
    <w:rsid w:val="00A2584D"/>
    <w:rsid w:val="00A329CA"/>
    <w:rsid w:val="00A352C3"/>
    <w:rsid w:val="00A73083"/>
    <w:rsid w:val="00A82EAB"/>
    <w:rsid w:val="00A90131"/>
    <w:rsid w:val="00AB5866"/>
    <w:rsid w:val="00AE365B"/>
    <w:rsid w:val="00AE7F52"/>
    <w:rsid w:val="00AF6A2F"/>
    <w:rsid w:val="00AF77E6"/>
    <w:rsid w:val="00B07E15"/>
    <w:rsid w:val="00B20DF3"/>
    <w:rsid w:val="00B23997"/>
    <w:rsid w:val="00B57D80"/>
    <w:rsid w:val="00B84D78"/>
    <w:rsid w:val="00BA3678"/>
    <w:rsid w:val="00BC1D2A"/>
    <w:rsid w:val="00BE130B"/>
    <w:rsid w:val="00BE518F"/>
    <w:rsid w:val="00C23CE9"/>
    <w:rsid w:val="00C25B6B"/>
    <w:rsid w:val="00C50948"/>
    <w:rsid w:val="00C555E9"/>
    <w:rsid w:val="00C61456"/>
    <w:rsid w:val="00C82620"/>
    <w:rsid w:val="00CB0E91"/>
    <w:rsid w:val="00CE032B"/>
    <w:rsid w:val="00CE0E6A"/>
    <w:rsid w:val="00CE2BF1"/>
    <w:rsid w:val="00CF2D30"/>
    <w:rsid w:val="00CF2E29"/>
    <w:rsid w:val="00CF5B93"/>
    <w:rsid w:val="00D15094"/>
    <w:rsid w:val="00D23E0D"/>
    <w:rsid w:val="00D46993"/>
    <w:rsid w:val="00D73B71"/>
    <w:rsid w:val="00D90335"/>
    <w:rsid w:val="00DB6238"/>
    <w:rsid w:val="00E04A94"/>
    <w:rsid w:val="00E546DC"/>
    <w:rsid w:val="00E614C0"/>
    <w:rsid w:val="00E70D18"/>
    <w:rsid w:val="00E72A49"/>
    <w:rsid w:val="00EA0BB6"/>
    <w:rsid w:val="00EA1C39"/>
    <w:rsid w:val="00EA3D2E"/>
    <w:rsid w:val="00ED6D33"/>
    <w:rsid w:val="00EE3EFE"/>
    <w:rsid w:val="00F0089C"/>
    <w:rsid w:val="00F025BE"/>
    <w:rsid w:val="00F509DA"/>
    <w:rsid w:val="00F81BAF"/>
    <w:rsid w:val="00FA52B0"/>
    <w:rsid w:val="00FC2949"/>
    <w:rsid w:val="00FC3D30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EE4BF"/>
  <w15:chartTrackingRefBased/>
  <w15:docId w15:val="{1F528823-B408-4435-B293-9C50005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731E8"/>
    <w:pPr>
      <w:keepNext/>
      <w:jc w:val="left"/>
      <w:outlineLvl w:val="0"/>
    </w:pPr>
    <w:rPr>
      <w:b/>
      <w:bCs/>
      <w:caps/>
      <w:kern w:val="28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31E8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US"/>
    </w:rPr>
  </w:style>
  <w:style w:type="paragraph" w:customStyle="1" w:styleId="P1">
    <w:name w:val="P1"/>
    <w:rsid w:val="008731E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DipnotBavurusu">
    <w:name w:val="footnote reference"/>
    <w:semiHidden/>
    <w:rsid w:val="008731E8"/>
    <w:rPr>
      <w:vertAlign w:val="superscript"/>
    </w:rPr>
  </w:style>
  <w:style w:type="paragraph" w:styleId="stBilgi">
    <w:name w:val="header"/>
    <w:basedOn w:val="Normal"/>
    <w:link w:val="stBilgiChar"/>
    <w:unhideWhenUsed/>
    <w:rsid w:val="00E72A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72A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tin">
    <w:name w:val="Metin"/>
    <w:basedOn w:val="Normal"/>
    <w:link w:val="MetinChar"/>
    <w:qFormat/>
    <w:rsid w:val="004E6B74"/>
    <w:rPr>
      <w:sz w:val="22"/>
      <w:szCs w:val="22"/>
    </w:rPr>
  </w:style>
  <w:style w:type="character" w:customStyle="1" w:styleId="MetinChar">
    <w:name w:val="Metin Char"/>
    <w:basedOn w:val="VarsaylanParagrafYazTipi"/>
    <w:link w:val="Metin"/>
    <w:rsid w:val="004E6B74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47D3A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BC1D2A"/>
    <w:pPr>
      <w:widowControl w:val="0"/>
      <w:overflowPunct/>
      <w:autoSpaceDE/>
      <w:autoSpaceDN/>
      <w:adjustRightInd/>
      <w:ind w:left="117"/>
      <w:jc w:val="left"/>
      <w:textAlignment w:val="auto"/>
    </w:pPr>
    <w:rPr>
      <w:rFonts w:cstheme="minorBidi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1D2A"/>
    <w:rPr>
      <w:rFonts w:ascii="Times New Roman" w:eastAsia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9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6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6A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82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57D80"/>
    <w:rPr>
      <w:i/>
      <w:iCs/>
    </w:rPr>
  </w:style>
  <w:style w:type="paragraph" w:styleId="ListeParagraf">
    <w:name w:val="List Paragraph"/>
    <w:basedOn w:val="Normal"/>
    <w:uiPriority w:val="34"/>
    <w:qFormat/>
    <w:rsid w:val="00B57D80"/>
    <w:pPr>
      <w:ind w:left="720"/>
      <w:contextualSpacing/>
    </w:pPr>
  </w:style>
  <w:style w:type="paragraph" w:styleId="Liste">
    <w:name w:val="List"/>
    <w:basedOn w:val="Normal"/>
    <w:uiPriority w:val="99"/>
    <w:semiHidden/>
    <w:unhideWhenUsed/>
    <w:rsid w:val="001E34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98DB-442E-43C8-828F-9F97D280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Gökçe</dc:creator>
  <cp:keywords/>
  <dc:description/>
  <cp:lastModifiedBy>Remzi Şahin</cp:lastModifiedBy>
  <cp:revision>12</cp:revision>
  <cp:lastPrinted>2023-07-24T10:43:00Z</cp:lastPrinted>
  <dcterms:created xsi:type="dcterms:W3CDTF">2024-10-30T16:24:00Z</dcterms:created>
  <dcterms:modified xsi:type="dcterms:W3CDTF">2024-10-31T14:28:00Z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1df0a88adbc40ea8d94cb89f3151f9dcd3a0ed90d8a17c0eb5a40fe4fede2bd4</vt:lpwstr>
  </property>
</Properties>
</file>