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030F" w14:textId="77777777" w:rsidR="007B0801" w:rsidRPr="007B0801" w:rsidRDefault="007B0801" w:rsidP="007B0801">
      <w:pPr>
        <w:pStyle w:val="stBilgi"/>
        <w:spacing w:before="240"/>
        <w:jc w:val="center"/>
        <w:rPr>
          <w:sz w:val="28"/>
          <w:szCs w:val="28"/>
        </w:rPr>
      </w:pPr>
      <w:r w:rsidRPr="007B0801">
        <w:rPr>
          <w:b/>
          <w:sz w:val="28"/>
          <w:szCs w:val="28"/>
        </w:rPr>
        <w:t>Tam Bildiri Metni Şablonu</w:t>
      </w:r>
    </w:p>
    <w:p w14:paraId="69852B1B" w14:textId="77777777" w:rsidR="007B0801" w:rsidRDefault="007B0801" w:rsidP="007B0801">
      <w:pPr>
        <w:pStyle w:val="Balk1"/>
        <w:rPr>
          <w:iCs/>
          <w:sz w:val="30"/>
          <w:szCs w:val="30"/>
        </w:rPr>
      </w:pPr>
    </w:p>
    <w:p w14:paraId="42C5BD08" w14:textId="77777777" w:rsidR="007B0801" w:rsidRDefault="007B0801" w:rsidP="00AE365B">
      <w:pPr>
        <w:pStyle w:val="Balk1"/>
        <w:jc w:val="center"/>
        <w:rPr>
          <w:iCs/>
          <w:sz w:val="30"/>
          <w:szCs w:val="30"/>
        </w:rPr>
      </w:pPr>
    </w:p>
    <w:p w14:paraId="236EAE5F" w14:textId="1D864304" w:rsidR="008731E8" w:rsidRPr="00161846" w:rsidRDefault="00161846" w:rsidP="00AE365B">
      <w:pPr>
        <w:pStyle w:val="Balk1"/>
        <w:jc w:val="center"/>
        <w:rPr>
          <w:sz w:val="30"/>
          <w:szCs w:val="30"/>
        </w:rPr>
      </w:pPr>
      <w:r>
        <w:rPr>
          <w:iCs/>
          <w:sz w:val="30"/>
          <w:szCs w:val="30"/>
        </w:rPr>
        <w:t>BİLDİRİ BAŞLIĞI (TÜRKÇE 15</w:t>
      </w:r>
      <w:r w:rsidR="008731E8" w:rsidRPr="00161846">
        <w:rPr>
          <w:iCs/>
          <w:sz w:val="30"/>
          <w:szCs w:val="30"/>
        </w:rPr>
        <w:t xml:space="preserve"> punto)</w:t>
      </w:r>
    </w:p>
    <w:p w14:paraId="61FB0279" w14:textId="28B90C34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3E3A6F6C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41C29103" w14:textId="3DB8E339" w:rsidR="008731E8" w:rsidRPr="00161846" w:rsidRDefault="000B3A88" w:rsidP="00AE36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sz w:val="20"/>
          <w:szCs w:val="20"/>
        </w:rPr>
      </w:pPr>
      <w:r w:rsidRPr="00161846">
        <w:rPr>
          <w:b/>
          <w:bCs/>
          <w:sz w:val="20"/>
          <w:szCs w:val="20"/>
        </w:rPr>
        <w:t>Yazar</w:t>
      </w:r>
      <w:r w:rsidR="001E34A9">
        <w:rPr>
          <w:b/>
          <w:bCs/>
          <w:sz w:val="20"/>
          <w:szCs w:val="20"/>
        </w:rPr>
        <w:t>(</w:t>
      </w:r>
      <w:proofErr w:type="spellStart"/>
      <w:r w:rsidR="001E34A9">
        <w:rPr>
          <w:b/>
          <w:bCs/>
          <w:sz w:val="20"/>
          <w:szCs w:val="20"/>
        </w:rPr>
        <w:t>lar</w:t>
      </w:r>
      <w:proofErr w:type="spellEnd"/>
      <w:r w:rsidR="001E34A9">
        <w:rPr>
          <w:b/>
          <w:bCs/>
          <w:sz w:val="20"/>
          <w:szCs w:val="20"/>
        </w:rPr>
        <w:t>)</w:t>
      </w:r>
      <w:r w:rsidRPr="00161846">
        <w:rPr>
          <w:b/>
          <w:bCs/>
          <w:sz w:val="20"/>
          <w:szCs w:val="20"/>
        </w:rPr>
        <w:t xml:space="preserve"> </w:t>
      </w:r>
      <w:r w:rsidR="008731E8" w:rsidRPr="00161846">
        <w:rPr>
          <w:b/>
          <w:bCs/>
          <w:sz w:val="20"/>
          <w:szCs w:val="20"/>
        </w:rPr>
        <w:t xml:space="preserve">Adı </w:t>
      </w:r>
      <w:r w:rsidR="007D5BBF" w:rsidRPr="00161846">
        <w:rPr>
          <w:b/>
          <w:bCs/>
          <w:sz w:val="20"/>
          <w:szCs w:val="20"/>
        </w:rPr>
        <w:t>SOYADI</w:t>
      </w:r>
      <w:r w:rsidR="008731E8" w:rsidRPr="00161846">
        <w:rPr>
          <w:b/>
          <w:bCs/>
          <w:sz w:val="20"/>
          <w:szCs w:val="20"/>
          <w:vertAlign w:val="superscript"/>
        </w:rPr>
        <w:t>1</w:t>
      </w:r>
      <w:r w:rsidR="00161846">
        <w:rPr>
          <w:b/>
          <w:bCs/>
          <w:sz w:val="20"/>
          <w:szCs w:val="20"/>
        </w:rPr>
        <w:t>(10</w:t>
      </w:r>
      <w:r w:rsidR="00E72A49" w:rsidRPr="00161846">
        <w:rPr>
          <w:b/>
          <w:bCs/>
          <w:sz w:val="20"/>
          <w:szCs w:val="20"/>
        </w:rPr>
        <w:t xml:space="preserve"> Punto)</w:t>
      </w:r>
    </w:p>
    <w:p w14:paraId="35F51D0A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608AD532" w14:textId="3FFEB954" w:rsidR="008731E8" w:rsidRPr="00161846" w:rsidRDefault="008731E8" w:rsidP="00AF6A2F">
      <w:pPr>
        <w:pStyle w:val="P1"/>
        <w:spacing w:before="0" w:after="0"/>
        <w:jc w:val="center"/>
        <w:rPr>
          <w:sz w:val="20"/>
          <w:szCs w:val="20"/>
          <w:lang w:val="tr-TR"/>
        </w:rPr>
      </w:pPr>
      <w:r w:rsidRPr="00161846">
        <w:rPr>
          <w:rStyle w:val="DipnotBavurusu"/>
          <w:sz w:val="20"/>
          <w:szCs w:val="20"/>
          <w:lang w:val="tr-TR"/>
        </w:rPr>
        <w:footnoteRef/>
      </w:r>
      <w:r w:rsidR="0015248C" w:rsidRPr="00161846">
        <w:rPr>
          <w:sz w:val="20"/>
          <w:szCs w:val="20"/>
          <w:lang w:val="tr-TR"/>
        </w:rPr>
        <w:t>Ünvan</w:t>
      </w:r>
      <w:r w:rsidRPr="00161846">
        <w:rPr>
          <w:sz w:val="20"/>
          <w:szCs w:val="20"/>
          <w:lang w:val="tr-TR"/>
        </w:rPr>
        <w:t xml:space="preserve">, </w:t>
      </w:r>
      <w:r w:rsidR="00E72A49" w:rsidRPr="00161846">
        <w:rPr>
          <w:sz w:val="20"/>
          <w:szCs w:val="20"/>
          <w:lang w:val="tr-TR"/>
        </w:rPr>
        <w:t xml:space="preserve">Yazarın Çalıştığı </w:t>
      </w:r>
      <w:r w:rsidRPr="00161846">
        <w:rPr>
          <w:sz w:val="20"/>
          <w:szCs w:val="20"/>
          <w:lang w:val="tr-TR"/>
        </w:rPr>
        <w:t xml:space="preserve">Kurum </w:t>
      </w:r>
      <w:r w:rsidR="00161846">
        <w:rPr>
          <w:sz w:val="20"/>
          <w:szCs w:val="20"/>
          <w:lang w:val="tr-TR"/>
        </w:rPr>
        <w:t>adı, Kurumsal e-posta (10</w:t>
      </w:r>
      <w:r w:rsidRPr="00161846">
        <w:rPr>
          <w:sz w:val="20"/>
          <w:szCs w:val="20"/>
          <w:lang w:val="tr-TR"/>
        </w:rPr>
        <w:t xml:space="preserve"> Punto)</w:t>
      </w:r>
    </w:p>
    <w:p w14:paraId="70580468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4E3482FA" w14:textId="77777777" w:rsidR="008D4E60" w:rsidRPr="00BC1D2A" w:rsidRDefault="008D4E60" w:rsidP="008D4E60">
      <w:pPr>
        <w:pStyle w:val="P1"/>
        <w:spacing w:before="0" w:after="0"/>
        <w:jc w:val="center"/>
        <w:rPr>
          <w:color w:val="FF0000"/>
          <w:lang w:val="tr-TR"/>
        </w:rPr>
      </w:pPr>
      <w:r>
        <w:rPr>
          <w:color w:val="FF0000"/>
          <w:lang w:val="tr-TR"/>
        </w:rPr>
        <w:t>¶</w:t>
      </w:r>
    </w:p>
    <w:p w14:paraId="7D381AD7" w14:textId="6A580C76" w:rsidR="00D23E0D" w:rsidRPr="00A2575C" w:rsidRDefault="007D5BBF" w:rsidP="00A2575C">
      <w:pPr>
        <w:pStyle w:val="Balk1"/>
        <w:jc w:val="both"/>
        <w:rPr>
          <w:caps w:val="0"/>
          <w:sz w:val="20"/>
          <w:szCs w:val="20"/>
        </w:rPr>
      </w:pPr>
      <w:r w:rsidRPr="00A2575C">
        <w:rPr>
          <w:caps w:val="0"/>
          <w:sz w:val="20"/>
          <w:szCs w:val="20"/>
        </w:rPr>
        <w:t>ÖZET</w:t>
      </w:r>
      <w:r w:rsidR="00240109" w:rsidRPr="00A2575C">
        <w:rPr>
          <w:caps w:val="0"/>
          <w:sz w:val="20"/>
          <w:szCs w:val="20"/>
        </w:rPr>
        <w:t xml:space="preserve"> </w:t>
      </w:r>
      <w:r w:rsidR="00D23E0D" w:rsidRPr="00A2575C">
        <w:rPr>
          <w:caps w:val="0"/>
          <w:sz w:val="20"/>
          <w:szCs w:val="20"/>
        </w:rPr>
        <w:t xml:space="preserve">(Türkçe, </w:t>
      </w:r>
      <w:r w:rsidR="00ED6D33" w:rsidRPr="00A2575C">
        <w:rPr>
          <w:caps w:val="0"/>
          <w:sz w:val="20"/>
          <w:szCs w:val="20"/>
        </w:rPr>
        <w:t>10</w:t>
      </w:r>
      <w:r w:rsidR="00D23E0D" w:rsidRPr="00A2575C">
        <w:rPr>
          <w:caps w:val="0"/>
          <w:sz w:val="20"/>
          <w:szCs w:val="20"/>
        </w:rPr>
        <w:t xml:space="preserve"> Punto)</w:t>
      </w:r>
    </w:p>
    <w:p w14:paraId="36A6DE55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C544D39" w14:textId="52A7A887" w:rsidR="00D23E0D" w:rsidRPr="00A2575C" w:rsidRDefault="00EA0BB6" w:rsidP="00A2575C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E130B" w:rsidRPr="00A2575C">
        <w:rPr>
          <w:sz w:val="20"/>
          <w:szCs w:val="20"/>
        </w:rPr>
        <w:t xml:space="preserve">ildiri metni </w:t>
      </w:r>
      <w:r w:rsidR="00D23E0D" w:rsidRPr="00A2575C">
        <w:rPr>
          <w:sz w:val="20"/>
          <w:szCs w:val="20"/>
        </w:rPr>
        <w:t xml:space="preserve">içerisinde yer alacak özet, </w:t>
      </w:r>
      <w:r w:rsidR="00161846" w:rsidRPr="00A2575C">
        <w:rPr>
          <w:sz w:val="20"/>
          <w:szCs w:val="20"/>
        </w:rPr>
        <w:t>Times New Roman yazı tipinde 10</w:t>
      </w:r>
      <w:r w:rsidR="00D23E0D" w:rsidRPr="00A2575C">
        <w:rPr>
          <w:sz w:val="20"/>
          <w:szCs w:val="20"/>
        </w:rPr>
        <w:t xml:space="preserve"> punto büyüklüğünde harfler kullanarak iki tarafa yaslı bir şekilde yazılmalıdır. Bildirinin amacını, uygulanan yöntemleri ve elde edilen sonuçları kısaca yansıtacak biçimde olmalıdır. </w:t>
      </w:r>
      <w:r w:rsidR="00E614C0" w:rsidRPr="00A2575C">
        <w:rPr>
          <w:b/>
          <w:sz w:val="20"/>
          <w:szCs w:val="20"/>
        </w:rPr>
        <w:t xml:space="preserve">En fazla </w:t>
      </w:r>
      <w:r w:rsidR="008D4E60">
        <w:rPr>
          <w:b/>
          <w:sz w:val="20"/>
          <w:szCs w:val="20"/>
        </w:rPr>
        <w:t>30</w:t>
      </w:r>
      <w:r w:rsidR="00AE365B">
        <w:rPr>
          <w:b/>
          <w:sz w:val="20"/>
          <w:szCs w:val="20"/>
        </w:rPr>
        <w:t>0</w:t>
      </w:r>
      <w:r w:rsidR="00D23E0D" w:rsidRPr="00A2575C">
        <w:rPr>
          <w:sz w:val="20"/>
          <w:szCs w:val="20"/>
        </w:rPr>
        <w:t xml:space="preserve"> kelimeden oluşmalı</w:t>
      </w:r>
      <w:r w:rsidR="00841806">
        <w:rPr>
          <w:sz w:val="20"/>
          <w:szCs w:val="20"/>
        </w:rPr>
        <w:t xml:space="preserve">dır. </w:t>
      </w:r>
    </w:p>
    <w:p w14:paraId="58A94586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4FAACABC" w14:textId="56733A16" w:rsidR="00B07E15" w:rsidRPr="00A2575C" w:rsidRDefault="00B07E15" w:rsidP="00A2575C">
      <w:pPr>
        <w:pStyle w:val="Metin"/>
        <w:rPr>
          <w:sz w:val="20"/>
          <w:szCs w:val="20"/>
        </w:rPr>
      </w:pPr>
      <w:r w:rsidRPr="00A2575C">
        <w:rPr>
          <w:b/>
          <w:sz w:val="20"/>
          <w:szCs w:val="20"/>
        </w:rPr>
        <w:t>Anahtar Sözcükler:</w:t>
      </w:r>
      <w:r w:rsidRPr="00A2575C">
        <w:rPr>
          <w:b/>
          <w:bCs/>
          <w:sz w:val="20"/>
          <w:szCs w:val="20"/>
        </w:rPr>
        <w:t xml:space="preserve"> </w:t>
      </w:r>
      <w:r w:rsidR="007D5BBF" w:rsidRPr="00A2575C">
        <w:rPr>
          <w:b/>
          <w:bCs/>
          <w:sz w:val="20"/>
          <w:szCs w:val="20"/>
        </w:rPr>
        <w:t>(10</w:t>
      </w:r>
      <w:r w:rsidRPr="00A2575C">
        <w:rPr>
          <w:b/>
          <w:bCs/>
          <w:sz w:val="20"/>
          <w:szCs w:val="20"/>
        </w:rPr>
        <w:t xml:space="preserve"> Punto)</w:t>
      </w:r>
      <w:r w:rsidR="00BE130B" w:rsidRPr="00A2575C">
        <w:rPr>
          <w:sz w:val="20"/>
          <w:szCs w:val="20"/>
        </w:rPr>
        <w:t xml:space="preserve"> Çalışma ile ilgili en fazla </w:t>
      </w:r>
      <w:r w:rsidR="007B0801">
        <w:rPr>
          <w:sz w:val="20"/>
          <w:szCs w:val="20"/>
        </w:rPr>
        <w:t>5</w:t>
      </w:r>
      <w:r w:rsidRPr="00A2575C">
        <w:rPr>
          <w:sz w:val="20"/>
          <w:szCs w:val="20"/>
        </w:rPr>
        <w:t xml:space="preserve"> anahtar sözcük, ilk harfler büyük olacak şekilde ve virgülle ayrılarak yazılmalıdır.</w:t>
      </w:r>
    </w:p>
    <w:p w14:paraId="170A0B47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233440B" w14:textId="2DEF6C1B" w:rsidR="004E6B74" w:rsidRPr="00A2575C" w:rsidRDefault="007D5BBF" w:rsidP="00A2575C">
      <w:pPr>
        <w:pStyle w:val="Balk1"/>
        <w:jc w:val="both"/>
        <w:rPr>
          <w:caps w:val="0"/>
          <w:sz w:val="20"/>
          <w:szCs w:val="20"/>
        </w:rPr>
      </w:pPr>
      <w:r w:rsidRPr="00A2575C">
        <w:rPr>
          <w:caps w:val="0"/>
          <w:sz w:val="20"/>
          <w:szCs w:val="20"/>
        </w:rPr>
        <w:t>ABSTRACT</w:t>
      </w:r>
      <w:r w:rsidR="000B3A88" w:rsidRPr="00A2575C">
        <w:rPr>
          <w:caps w:val="0"/>
          <w:sz w:val="20"/>
          <w:szCs w:val="20"/>
        </w:rPr>
        <w:t>(</w:t>
      </w:r>
      <w:r w:rsidR="00D23E0D" w:rsidRPr="00A2575C">
        <w:rPr>
          <w:caps w:val="0"/>
          <w:sz w:val="20"/>
          <w:szCs w:val="20"/>
        </w:rPr>
        <w:t xml:space="preserve">İngilizce, </w:t>
      </w:r>
      <w:r w:rsidRPr="00A2575C">
        <w:rPr>
          <w:caps w:val="0"/>
          <w:sz w:val="20"/>
          <w:szCs w:val="20"/>
        </w:rPr>
        <w:t>10</w:t>
      </w:r>
      <w:r w:rsidR="000B3A88" w:rsidRPr="00A2575C">
        <w:rPr>
          <w:caps w:val="0"/>
          <w:sz w:val="20"/>
          <w:szCs w:val="20"/>
        </w:rPr>
        <w:t xml:space="preserve"> Punto)</w:t>
      </w:r>
    </w:p>
    <w:p w14:paraId="6FA3A258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40F9019" w14:textId="3A344F64" w:rsidR="004E6B74" w:rsidRPr="00A2575C" w:rsidRDefault="008D4E60" w:rsidP="00A2575C">
      <w:pPr>
        <w:pStyle w:val="Metin"/>
        <w:rPr>
          <w:sz w:val="20"/>
          <w:szCs w:val="20"/>
        </w:rPr>
      </w:pPr>
      <w:r>
        <w:rPr>
          <w:sz w:val="20"/>
          <w:szCs w:val="20"/>
        </w:rPr>
        <w:t>Türkçe özetin</w:t>
      </w:r>
      <w:r w:rsidR="00AF77E6" w:rsidRPr="00A2575C">
        <w:rPr>
          <w:sz w:val="20"/>
          <w:szCs w:val="20"/>
        </w:rPr>
        <w:t xml:space="preserve"> </w:t>
      </w:r>
      <w:r w:rsidR="00AF77E6" w:rsidRPr="00A2575C">
        <w:rPr>
          <w:b/>
          <w:sz w:val="20"/>
          <w:szCs w:val="20"/>
        </w:rPr>
        <w:t xml:space="preserve">İngilizce </w:t>
      </w:r>
      <w:r w:rsidRPr="008D4E60">
        <w:rPr>
          <w:sz w:val="20"/>
          <w:szCs w:val="20"/>
        </w:rPr>
        <w:t>çevirisini içermelidir.</w:t>
      </w:r>
      <w:r w:rsidR="00AF77E6" w:rsidRPr="00A2575C">
        <w:rPr>
          <w:sz w:val="20"/>
          <w:szCs w:val="20"/>
        </w:rPr>
        <w:t xml:space="preserve"> </w:t>
      </w:r>
    </w:p>
    <w:p w14:paraId="1CAEA40D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224DC7D" w14:textId="14FB3A4B" w:rsidR="00AF77E6" w:rsidRPr="00A2575C" w:rsidRDefault="00B07E15" w:rsidP="00A2575C">
      <w:pPr>
        <w:pStyle w:val="Metin"/>
        <w:rPr>
          <w:sz w:val="20"/>
          <w:szCs w:val="20"/>
        </w:rPr>
      </w:pPr>
      <w:proofErr w:type="spellStart"/>
      <w:r w:rsidRPr="00A2575C">
        <w:rPr>
          <w:b/>
          <w:sz w:val="20"/>
          <w:szCs w:val="20"/>
        </w:rPr>
        <w:t>Keywords</w:t>
      </w:r>
      <w:proofErr w:type="spellEnd"/>
      <w:r w:rsidR="00AF77E6" w:rsidRPr="00A2575C">
        <w:rPr>
          <w:b/>
          <w:sz w:val="20"/>
          <w:szCs w:val="20"/>
        </w:rPr>
        <w:t>:</w:t>
      </w:r>
      <w:r w:rsidR="000B3A88" w:rsidRPr="00A2575C">
        <w:rPr>
          <w:b/>
          <w:bCs/>
          <w:sz w:val="20"/>
          <w:szCs w:val="20"/>
        </w:rPr>
        <w:t xml:space="preserve"> </w:t>
      </w:r>
      <w:r w:rsidR="007D5BBF" w:rsidRPr="00A2575C">
        <w:rPr>
          <w:b/>
          <w:bCs/>
          <w:sz w:val="20"/>
          <w:szCs w:val="20"/>
        </w:rPr>
        <w:t>(10</w:t>
      </w:r>
      <w:r w:rsidR="000B3A88" w:rsidRPr="00A2575C">
        <w:rPr>
          <w:b/>
          <w:bCs/>
          <w:sz w:val="20"/>
          <w:szCs w:val="20"/>
        </w:rPr>
        <w:t xml:space="preserve"> Punto)</w:t>
      </w:r>
      <w:r w:rsidR="00BE130B" w:rsidRPr="00A2575C">
        <w:rPr>
          <w:sz w:val="20"/>
          <w:szCs w:val="20"/>
        </w:rPr>
        <w:t xml:space="preserve"> Çalışma ile ilgili en fazla </w:t>
      </w:r>
      <w:r w:rsidR="00EA0BB6">
        <w:rPr>
          <w:sz w:val="20"/>
          <w:szCs w:val="20"/>
        </w:rPr>
        <w:t>5</w:t>
      </w:r>
      <w:r w:rsidR="00AF77E6" w:rsidRPr="00A2575C">
        <w:rPr>
          <w:sz w:val="20"/>
          <w:szCs w:val="20"/>
        </w:rPr>
        <w:t xml:space="preserve"> </w:t>
      </w:r>
      <w:r w:rsidR="004136AD" w:rsidRPr="00A2575C">
        <w:rPr>
          <w:sz w:val="20"/>
          <w:szCs w:val="20"/>
        </w:rPr>
        <w:t>İngilizce</w:t>
      </w:r>
      <w:r w:rsidR="00416BFF" w:rsidRPr="00A2575C">
        <w:rPr>
          <w:sz w:val="20"/>
          <w:szCs w:val="20"/>
        </w:rPr>
        <w:t xml:space="preserve"> </w:t>
      </w:r>
      <w:r w:rsidR="00AF77E6" w:rsidRPr="00A2575C">
        <w:rPr>
          <w:sz w:val="20"/>
          <w:szCs w:val="20"/>
        </w:rPr>
        <w:t>anahtar sözcük, ilk harfler büyük olacak şekilde ve virgülle ayrılarak yazılmalıdır.</w:t>
      </w:r>
    </w:p>
    <w:p w14:paraId="1B19654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069661AF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227ACC55" w14:textId="6B2413B7" w:rsidR="00A82EAB" w:rsidRPr="00A2575C" w:rsidRDefault="007D5BBF" w:rsidP="00A2575C">
      <w:pPr>
        <w:pStyle w:val="Default"/>
        <w:jc w:val="both"/>
        <w:rPr>
          <w:sz w:val="20"/>
          <w:szCs w:val="20"/>
        </w:rPr>
      </w:pPr>
      <w:r w:rsidRPr="00A2575C">
        <w:rPr>
          <w:b/>
          <w:bCs/>
          <w:sz w:val="20"/>
          <w:szCs w:val="20"/>
        </w:rPr>
        <w:t>1.GİRİŞ</w:t>
      </w:r>
    </w:p>
    <w:p w14:paraId="0875D476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58C5F475" w14:textId="4665C448" w:rsidR="00A82EAB" w:rsidRPr="002B3D61" w:rsidRDefault="007D5BBF" w:rsidP="00A2575C">
      <w:pPr>
        <w:pStyle w:val="P1"/>
        <w:spacing w:before="0" w:after="0"/>
        <w:rPr>
          <w:sz w:val="20"/>
          <w:szCs w:val="20"/>
        </w:rPr>
      </w:pPr>
      <w:r w:rsidRPr="00A2575C">
        <w:rPr>
          <w:sz w:val="20"/>
          <w:szCs w:val="20"/>
        </w:rPr>
        <w:t xml:space="preserve">Bölüm başlıkları numaralandırılarak, büyük harflerle, </w:t>
      </w:r>
      <w:r w:rsidRPr="002B3D61">
        <w:rPr>
          <w:sz w:val="20"/>
          <w:szCs w:val="20"/>
        </w:rPr>
        <w:t>kalın ve sola yaslı bir şekilde yazılmalıdır.</w:t>
      </w:r>
      <w:r w:rsidR="00A82EAB" w:rsidRPr="002B3D61">
        <w:rPr>
          <w:sz w:val="20"/>
          <w:szCs w:val="20"/>
        </w:rPr>
        <w:t xml:space="preserve"> Metin içindeki kaynak atıfları </w:t>
      </w:r>
      <w:r w:rsidR="00240109" w:rsidRPr="002B3D61">
        <w:rPr>
          <w:sz w:val="20"/>
          <w:szCs w:val="20"/>
        </w:rPr>
        <w:t xml:space="preserve">köşeli parantez içinde numaralandırılarak </w:t>
      </w:r>
      <w:r w:rsidR="008D4E60">
        <w:rPr>
          <w:sz w:val="20"/>
          <w:szCs w:val="20"/>
        </w:rPr>
        <w:t xml:space="preserve">verilmedir. Örnek gösterim: </w:t>
      </w:r>
      <w:r w:rsidR="00240109" w:rsidRPr="002B3D61">
        <w:rPr>
          <w:sz w:val="20"/>
          <w:szCs w:val="20"/>
        </w:rPr>
        <w:t xml:space="preserve">[1] </w:t>
      </w:r>
    </w:p>
    <w:p w14:paraId="3E1DC283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5D9CC8D4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077DF1DB" w14:textId="39C79722" w:rsidR="00487DBC" w:rsidRPr="00A2575C" w:rsidRDefault="00CB0E91" w:rsidP="00A2575C">
      <w:pPr>
        <w:rPr>
          <w:b/>
          <w:sz w:val="20"/>
          <w:szCs w:val="20"/>
        </w:rPr>
      </w:pPr>
      <w:r w:rsidRPr="00A2575C">
        <w:rPr>
          <w:b/>
          <w:sz w:val="20"/>
          <w:szCs w:val="20"/>
        </w:rPr>
        <w:t>1.1.</w:t>
      </w:r>
      <w:r w:rsidR="00BE130B" w:rsidRPr="00A2575C">
        <w:rPr>
          <w:b/>
          <w:sz w:val="20"/>
          <w:szCs w:val="20"/>
        </w:rPr>
        <w:t xml:space="preserve">Birinci Seviye Alt </w:t>
      </w:r>
      <w:r w:rsidRPr="00A2575C">
        <w:rPr>
          <w:b/>
          <w:sz w:val="20"/>
          <w:szCs w:val="20"/>
        </w:rPr>
        <w:t>Başlık (10</w:t>
      </w:r>
      <w:r w:rsidR="00416BFF" w:rsidRPr="00A2575C">
        <w:rPr>
          <w:b/>
          <w:sz w:val="20"/>
          <w:szCs w:val="20"/>
        </w:rPr>
        <w:t xml:space="preserve"> Punto)</w:t>
      </w:r>
    </w:p>
    <w:p w14:paraId="063441C2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2BB3404" w14:textId="01CAC491" w:rsidR="00487DBC" w:rsidRPr="00A2575C" w:rsidRDefault="00CB0E91" w:rsidP="00A2575C">
      <w:pPr>
        <w:pStyle w:val="Metin"/>
        <w:rPr>
          <w:sz w:val="20"/>
          <w:szCs w:val="20"/>
        </w:rPr>
      </w:pPr>
      <w:r w:rsidRPr="00A2575C">
        <w:rPr>
          <w:sz w:val="20"/>
          <w:szCs w:val="20"/>
        </w:rPr>
        <w:t>Bölüm başlıklarının birinci seviye alt başlıkları bölüm numarasını takip ederek ikinci ka</w:t>
      </w:r>
      <w:r w:rsidR="00806233" w:rsidRPr="00A2575C">
        <w:rPr>
          <w:sz w:val="20"/>
          <w:szCs w:val="20"/>
        </w:rPr>
        <w:t xml:space="preserve">demeden tekrar numaralandırılır ve her sözcüğün baş harfi büyük </w:t>
      </w:r>
      <w:r w:rsidR="00BA3678" w:rsidRPr="00A2575C">
        <w:rPr>
          <w:sz w:val="20"/>
          <w:szCs w:val="20"/>
        </w:rPr>
        <w:t xml:space="preserve">ve kalın </w:t>
      </w:r>
      <w:r w:rsidR="00806233" w:rsidRPr="00A2575C">
        <w:rPr>
          <w:sz w:val="20"/>
          <w:szCs w:val="20"/>
        </w:rPr>
        <w:t>yazılır.</w:t>
      </w:r>
      <w:r w:rsidRPr="00A2575C">
        <w:rPr>
          <w:sz w:val="20"/>
          <w:szCs w:val="20"/>
        </w:rPr>
        <w:t xml:space="preserve"> </w:t>
      </w:r>
    </w:p>
    <w:p w14:paraId="481A4831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3AF5569" w14:textId="1AC35EBB" w:rsidR="008A73F1" w:rsidRPr="00A2575C" w:rsidRDefault="00487DBC" w:rsidP="00A2575C">
      <w:pPr>
        <w:pStyle w:val="P1"/>
        <w:spacing w:before="0" w:after="0"/>
        <w:rPr>
          <w:sz w:val="20"/>
          <w:szCs w:val="20"/>
          <w:lang w:val="tr-TR"/>
        </w:rPr>
      </w:pPr>
      <w:r w:rsidRPr="00A2575C">
        <w:rPr>
          <w:sz w:val="20"/>
          <w:szCs w:val="20"/>
          <w:lang w:val="tr-TR"/>
        </w:rPr>
        <w:t xml:space="preserve">Paragraflar arasında </w:t>
      </w:r>
      <w:r w:rsidR="00E546DC" w:rsidRPr="00A2575C">
        <w:rPr>
          <w:sz w:val="20"/>
          <w:szCs w:val="20"/>
          <w:lang w:val="tr-TR"/>
        </w:rPr>
        <w:t>1</w:t>
      </w:r>
      <w:r w:rsidRPr="00A2575C">
        <w:rPr>
          <w:sz w:val="20"/>
          <w:szCs w:val="20"/>
          <w:lang w:val="tr-TR"/>
        </w:rPr>
        <w:t xml:space="preserve"> satır boşluk </w:t>
      </w:r>
      <w:r w:rsidR="00CE032B" w:rsidRPr="00A2575C">
        <w:rPr>
          <w:sz w:val="20"/>
          <w:szCs w:val="20"/>
          <w:lang w:val="tr-TR"/>
        </w:rPr>
        <w:t>bırakılmalıdır</w:t>
      </w:r>
      <w:r w:rsidRPr="00A2575C">
        <w:rPr>
          <w:sz w:val="20"/>
          <w:szCs w:val="20"/>
          <w:lang w:val="tr-TR"/>
        </w:rPr>
        <w:t xml:space="preserve">. Paragrafların ilk satırları için sol taraftan girinti bırakılmamalıdır. </w:t>
      </w:r>
    </w:p>
    <w:p w14:paraId="69A90EAD" w14:textId="17D0BCF4" w:rsidR="000A3C65" w:rsidRPr="00A2575C" w:rsidRDefault="00BA3678" w:rsidP="00A2575C">
      <w:pPr>
        <w:rPr>
          <w:b/>
          <w:sz w:val="20"/>
          <w:szCs w:val="20"/>
        </w:rPr>
      </w:pPr>
      <w:r w:rsidRPr="00A2575C">
        <w:rPr>
          <w:b/>
          <w:sz w:val="20"/>
          <w:szCs w:val="20"/>
        </w:rPr>
        <w:t>1.1.1.</w:t>
      </w:r>
      <w:r w:rsidR="00E04A94" w:rsidRPr="00A2575C">
        <w:rPr>
          <w:b/>
          <w:sz w:val="20"/>
          <w:szCs w:val="20"/>
        </w:rPr>
        <w:t xml:space="preserve">İkinci Seviye Alt </w:t>
      </w:r>
      <w:r w:rsidRPr="00A2575C">
        <w:rPr>
          <w:b/>
          <w:sz w:val="20"/>
          <w:szCs w:val="20"/>
        </w:rPr>
        <w:t>Başlık (10</w:t>
      </w:r>
      <w:r w:rsidR="000A3C65" w:rsidRPr="00A2575C">
        <w:rPr>
          <w:b/>
          <w:sz w:val="20"/>
          <w:szCs w:val="20"/>
        </w:rPr>
        <w:t xml:space="preserve"> Punto)</w:t>
      </w:r>
    </w:p>
    <w:p w14:paraId="712596A4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702EE9F5" w14:textId="0B8DF06D" w:rsidR="00E04A94" w:rsidRPr="00A2575C" w:rsidRDefault="00BA3678" w:rsidP="00A2575C">
      <w:pPr>
        <w:pStyle w:val="Metin"/>
        <w:rPr>
          <w:sz w:val="20"/>
          <w:szCs w:val="20"/>
        </w:rPr>
      </w:pPr>
      <w:r w:rsidRPr="00A2575C">
        <w:rPr>
          <w:sz w:val="20"/>
          <w:szCs w:val="20"/>
        </w:rPr>
        <w:t>Bölüm başlıklarının ikinci seviye alt başlıkları bölüm numarasını takip ederek üçüncü kademeden tekrar numaralandırılır ve her sözcüğün baş harfi büyük ve kalın yazılır.</w:t>
      </w:r>
    </w:p>
    <w:p w14:paraId="0E04A26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BA8A2CE" w14:textId="5F6B9C44" w:rsidR="00E04A94" w:rsidRPr="00A2575C" w:rsidRDefault="00BA3678" w:rsidP="00A2575C">
      <w:pPr>
        <w:pStyle w:val="P1"/>
        <w:spacing w:before="0" w:after="0"/>
        <w:rPr>
          <w:b/>
          <w:iCs/>
          <w:sz w:val="20"/>
          <w:szCs w:val="20"/>
        </w:rPr>
      </w:pPr>
      <w:r w:rsidRPr="00A2575C">
        <w:rPr>
          <w:b/>
          <w:iCs/>
          <w:sz w:val="20"/>
          <w:szCs w:val="20"/>
        </w:rPr>
        <w:t>1.1.1.1.Üçüncü Seviye Alt Başlık (10 Punto</w:t>
      </w:r>
      <w:r w:rsidR="00E04A94" w:rsidRPr="00A2575C">
        <w:rPr>
          <w:b/>
          <w:iCs/>
          <w:sz w:val="20"/>
          <w:szCs w:val="20"/>
        </w:rPr>
        <w:t>)</w:t>
      </w:r>
    </w:p>
    <w:p w14:paraId="57B134C8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73D41D5" w14:textId="1FB100D9" w:rsidR="00BA3678" w:rsidRPr="00A2575C" w:rsidRDefault="00BA3678" w:rsidP="00A2575C">
      <w:pPr>
        <w:pStyle w:val="P1"/>
        <w:spacing w:before="0" w:after="0"/>
        <w:rPr>
          <w:sz w:val="20"/>
          <w:szCs w:val="20"/>
        </w:rPr>
      </w:pPr>
      <w:r w:rsidRPr="00A2575C">
        <w:rPr>
          <w:sz w:val="20"/>
          <w:szCs w:val="20"/>
        </w:rPr>
        <w:t>Bölüm başlıklarının üçüncü seviye alt başlıkları bölüm numarasını takip ederek dördüncü kademeden tekrar numaralandırılır ve her sözcüğün baş harfi büyük ve kalın yazılır.</w:t>
      </w:r>
    </w:p>
    <w:p w14:paraId="5B702E2E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340348E0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372B3D6C" w14:textId="77777777" w:rsidR="00D70C7F" w:rsidRDefault="00D70C7F" w:rsidP="00F0089C">
      <w:pPr>
        <w:pStyle w:val="Default"/>
        <w:jc w:val="both"/>
        <w:rPr>
          <w:i/>
          <w:sz w:val="20"/>
          <w:szCs w:val="20"/>
        </w:rPr>
      </w:pPr>
    </w:p>
    <w:p w14:paraId="5BC3956A" w14:textId="191AE0B5" w:rsidR="00FA52B0" w:rsidRPr="00F0089C" w:rsidRDefault="00FA52B0" w:rsidP="00F0089C">
      <w:pPr>
        <w:pStyle w:val="Default"/>
        <w:jc w:val="both"/>
        <w:rPr>
          <w:i/>
          <w:sz w:val="20"/>
          <w:szCs w:val="20"/>
        </w:rPr>
      </w:pPr>
      <w:r w:rsidRPr="00F0089C">
        <w:rPr>
          <w:i/>
          <w:sz w:val="20"/>
          <w:szCs w:val="20"/>
        </w:rPr>
        <w:lastRenderedPageBreak/>
        <w:t>Metin</w:t>
      </w:r>
    </w:p>
    <w:p w14:paraId="4DB7AACE" w14:textId="5DA3A6CB" w:rsidR="00FA52B0" w:rsidRPr="00A2575C" w:rsidRDefault="00FA52B0" w:rsidP="00A2575C">
      <w:pPr>
        <w:pStyle w:val="Default"/>
        <w:jc w:val="both"/>
        <w:rPr>
          <w:sz w:val="20"/>
          <w:szCs w:val="20"/>
        </w:rPr>
      </w:pPr>
      <w:r w:rsidRPr="00A2575C">
        <w:rPr>
          <w:sz w:val="20"/>
          <w:szCs w:val="20"/>
        </w:rPr>
        <w:t xml:space="preserve">Yazı, A4 boyutlu kâğıda, Word ortamında, 10 punto (ana başlık 15 punto) Times New Roman  font kullanılarak, bir aralıkla </w:t>
      </w:r>
      <w:r w:rsidRPr="00D70C7F">
        <w:rPr>
          <w:sz w:val="20"/>
          <w:szCs w:val="20"/>
        </w:rPr>
        <w:t xml:space="preserve">yazılmalı, kâğıdın sol ve </w:t>
      </w:r>
      <w:r w:rsidR="00D70C7F" w:rsidRPr="00D70C7F">
        <w:rPr>
          <w:sz w:val="20"/>
          <w:szCs w:val="20"/>
        </w:rPr>
        <w:t>üst</w:t>
      </w:r>
      <w:r w:rsidRPr="00D70C7F">
        <w:rPr>
          <w:sz w:val="20"/>
          <w:szCs w:val="20"/>
        </w:rPr>
        <w:t xml:space="preserve"> yanında </w:t>
      </w:r>
      <w:r w:rsidR="00D70C7F" w:rsidRPr="00D70C7F">
        <w:rPr>
          <w:sz w:val="20"/>
          <w:szCs w:val="20"/>
        </w:rPr>
        <w:t>3</w:t>
      </w:r>
      <w:r w:rsidRPr="00D70C7F">
        <w:rPr>
          <w:sz w:val="20"/>
          <w:szCs w:val="20"/>
        </w:rPr>
        <w:t xml:space="preserve">0 mm,  </w:t>
      </w:r>
      <w:r w:rsidR="00D70C7F" w:rsidRPr="00D70C7F">
        <w:rPr>
          <w:sz w:val="20"/>
          <w:szCs w:val="20"/>
        </w:rPr>
        <w:t>sağ</w:t>
      </w:r>
      <w:r w:rsidRPr="00D70C7F">
        <w:rPr>
          <w:sz w:val="20"/>
          <w:szCs w:val="20"/>
        </w:rPr>
        <w:t xml:space="preserve"> ve alt yanlarında 2.5 mm boşluk bırakılmalıdır.</w:t>
      </w:r>
      <w:r w:rsidRPr="00A2575C">
        <w:rPr>
          <w:sz w:val="20"/>
          <w:szCs w:val="20"/>
        </w:rPr>
        <w:t xml:space="preserve"> </w:t>
      </w:r>
    </w:p>
    <w:p w14:paraId="56978ECC" w14:textId="77777777" w:rsidR="00F0089C" w:rsidRDefault="00F0089C" w:rsidP="00F0089C">
      <w:pPr>
        <w:pStyle w:val="Default"/>
        <w:ind w:left="720"/>
        <w:jc w:val="both"/>
        <w:rPr>
          <w:sz w:val="20"/>
          <w:szCs w:val="20"/>
        </w:rPr>
      </w:pPr>
    </w:p>
    <w:p w14:paraId="61EB332A" w14:textId="4A9F2692" w:rsidR="003958A2" w:rsidRPr="00F0089C" w:rsidRDefault="003958A2" w:rsidP="00F0089C">
      <w:pPr>
        <w:pStyle w:val="Default"/>
        <w:jc w:val="both"/>
        <w:rPr>
          <w:i/>
          <w:sz w:val="20"/>
          <w:szCs w:val="20"/>
        </w:rPr>
      </w:pPr>
      <w:r w:rsidRPr="00F0089C">
        <w:rPr>
          <w:i/>
          <w:sz w:val="20"/>
          <w:szCs w:val="20"/>
        </w:rPr>
        <w:t xml:space="preserve">Şekiller ve tablolar </w:t>
      </w:r>
    </w:p>
    <w:p w14:paraId="1716C7F9" w14:textId="4085D43E" w:rsidR="003958A2" w:rsidRPr="00A2575C" w:rsidRDefault="003958A2" w:rsidP="00A2575C">
      <w:pPr>
        <w:pStyle w:val="Default"/>
        <w:jc w:val="both"/>
        <w:rPr>
          <w:sz w:val="20"/>
          <w:szCs w:val="20"/>
        </w:rPr>
      </w:pPr>
      <w:r w:rsidRPr="00A2575C">
        <w:rPr>
          <w:sz w:val="20"/>
          <w:szCs w:val="20"/>
        </w:rPr>
        <w:t>Şekiller ve tablolar metnin içinde geçtiği yere mümkün olduğunca yakı</w:t>
      </w:r>
      <w:r w:rsidR="00380239" w:rsidRPr="00A2575C">
        <w:rPr>
          <w:sz w:val="20"/>
          <w:szCs w:val="20"/>
        </w:rPr>
        <w:t xml:space="preserve">n </w:t>
      </w:r>
      <w:r w:rsidRPr="00A2575C">
        <w:rPr>
          <w:sz w:val="20"/>
          <w:szCs w:val="20"/>
        </w:rPr>
        <w:t xml:space="preserve">yerleştirilmelidir. </w:t>
      </w:r>
    </w:p>
    <w:p w14:paraId="2C932295" w14:textId="77777777" w:rsidR="007B0801" w:rsidRDefault="007B0801" w:rsidP="00A2575C">
      <w:pPr>
        <w:pStyle w:val="P1"/>
        <w:spacing w:before="0" w:after="0"/>
        <w:rPr>
          <w:sz w:val="20"/>
          <w:szCs w:val="20"/>
        </w:rPr>
      </w:pPr>
    </w:p>
    <w:p w14:paraId="1105FC8E" w14:textId="68161818" w:rsidR="001B75AF" w:rsidRPr="002B3D61" w:rsidRDefault="0088063F" w:rsidP="00A2575C">
      <w:pPr>
        <w:pStyle w:val="P1"/>
        <w:spacing w:before="0" w:after="0"/>
        <w:rPr>
          <w:sz w:val="20"/>
          <w:szCs w:val="20"/>
        </w:rPr>
      </w:pPr>
      <w:r w:rsidRPr="002B3D61">
        <w:rPr>
          <w:sz w:val="20"/>
          <w:szCs w:val="20"/>
        </w:rPr>
        <w:t>Her şekle bir ad verilmelidir</w:t>
      </w:r>
      <w:r w:rsidR="00A2575C" w:rsidRPr="002B3D61">
        <w:rPr>
          <w:sz w:val="20"/>
          <w:szCs w:val="20"/>
        </w:rPr>
        <w:t xml:space="preserve"> (10</w:t>
      </w:r>
      <w:r w:rsidR="003958A2" w:rsidRPr="002B3D61">
        <w:rPr>
          <w:sz w:val="20"/>
          <w:szCs w:val="20"/>
        </w:rPr>
        <w:t xml:space="preserve"> pt.</w:t>
      </w:r>
      <w:r w:rsidR="002F1975" w:rsidRPr="002B3D61">
        <w:rPr>
          <w:sz w:val="20"/>
          <w:szCs w:val="20"/>
        </w:rPr>
        <w:t xml:space="preserve"> ve italik</w:t>
      </w:r>
      <w:r w:rsidR="00F0089C">
        <w:rPr>
          <w:sz w:val="20"/>
          <w:szCs w:val="20"/>
        </w:rPr>
        <w:t>). Şekil adı</w:t>
      </w:r>
      <w:r w:rsidR="003958A2" w:rsidRPr="002B3D61">
        <w:rPr>
          <w:sz w:val="20"/>
          <w:szCs w:val="20"/>
        </w:rPr>
        <w:t xml:space="preserve"> tek aralık boşlukla şeklin altına yerleştiri</w:t>
      </w:r>
      <w:r w:rsidR="00F0089C">
        <w:rPr>
          <w:sz w:val="20"/>
          <w:szCs w:val="20"/>
        </w:rPr>
        <w:t>lmelidir</w:t>
      </w:r>
      <w:r w:rsidR="002F1975" w:rsidRPr="002B3D61">
        <w:rPr>
          <w:sz w:val="20"/>
          <w:szCs w:val="20"/>
        </w:rPr>
        <w:t xml:space="preserve">. </w:t>
      </w:r>
      <w:r w:rsidR="003958A2" w:rsidRPr="002B3D61">
        <w:rPr>
          <w:sz w:val="20"/>
          <w:szCs w:val="20"/>
        </w:rPr>
        <w:t>Metnin uygun bir yerinde şekle numara vererek atıf yapı</w:t>
      </w:r>
      <w:r w:rsidRPr="002B3D61">
        <w:rPr>
          <w:sz w:val="20"/>
          <w:szCs w:val="20"/>
        </w:rPr>
        <w:t>labilir</w:t>
      </w:r>
      <w:r w:rsidR="002F1975" w:rsidRPr="002B3D61">
        <w:rPr>
          <w:sz w:val="20"/>
          <w:szCs w:val="20"/>
        </w:rPr>
        <w:t>. Şekiller,</w:t>
      </w:r>
      <w:r w:rsidR="003958A2" w:rsidRPr="002B3D61">
        <w:rPr>
          <w:sz w:val="20"/>
          <w:szCs w:val="20"/>
        </w:rPr>
        <w:t xml:space="preserve"> metnin içinde ilk geçtiği yer</w:t>
      </w:r>
      <w:r w:rsidRPr="002B3D61">
        <w:rPr>
          <w:sz w:val="20"/>
          <w:szCs w:val="20"/>
        </w:rPr>
        <w:t>den itibaren sırayla numaralandırılabilir</w:t>
      </w:r>
      <w:r w:rsidR="003958A2" w:rsidRPr="002B3D61">
        <w:rPr>
          <w:sz w:val="20"/>
          <w:szCs w:val="20"/>
        </w:rPr>
        <w:t>.</w:t>
      </w:r>
      <w:r w:rsidR="002F1975" w:rsidRPr="002B3D61">
        <w:rPr>
          <w:sz w:val="20"/>
          <w:szCs w:val="20"/>
        </w:rPr>
        <w:t xml:space="preserve"> Şekiller ve adları ortalanabilir</w:t>
      </w:r>
      <w:r w:rsidR="003958A2" w:rsidRPr="002B3D61">
        <w:rPr>
          <w:sz w:val="20"/>
          <w:szCs w:val="20"/>
        </w:rPr>
        <w:t>. Fotoğraflar basıma hazır olmalıdır.</w:t>
      </w:r>
    </w:p>
    <w:p w14:paraId="0A2DEEE4" w14:textId="4059B775" w:rsidR="008C68A8" w:rsidRPr="00A2575C" w:rsidRDefault="008C68A8" w:rsidP="00A2575C">
      <w:pPr>
        <w:pStyle w:val="P1"/>
        <w:spacing w:before="0" w:after="0"/>
        <w:rPr>
          <w:color w:val="FF0000"/>
          <w:sz w:val="20"/>
          <w:szCs w:val="20"/>
          <w:lang w:val="tr-TR"/>
        </w:rPr>
      </w:pPr>
    </w:p>
    <w:p w14:paraId="5DDF8785" w14:textId="50762EB3" w:rsidR="00380239" w:rsidRPr="002B3D61" w:rsidRDefault="0088063F" w:rsidP="00A2575C">
      <w:pPr>
        <w:pStyle w:val="P1"/>
        <w:spacing w:before="0" w:after="0"/>
        <w:rPr>
          <w:sz w:val="20"/>
          <w:szCs w:val="20"/>
        </w:rPr>
      </w:pPr>
      <w:r w:rsidRPr="002B3D61">
        <w:rPr>
          <w:sz w:val="20"/>
          <w:szCs w:val="20"/>
        </w:rPr>
        <w:t>Her tabloya bir başlık verilmelidir</w:t>
      </w:r>
      <w:r w:rsidR="00A2575C" w:rsidRPr="002B3D61">
        <w:rPr>
          <w:sz w:val="20"/>
          <w:szCs w:val="20"/>
        </w:rPr>
        <w:t xml:space="preserve"> (10</w:t>
      </w:r>
      <w:r w:rsidR="00380239" w:rsidRPr="002B3D61">
        <w:rPr>
          <w:sz w:val="20"/>
          <w:szCs w:val="20"/>
        </w:rPr>
        <w:t xml:space="preserve"> pt.</w:t>
      </w:r>
      <w:r w:rsidR="008C68A8" w:rsidRPr="002B3D61">
        <w:rPr>
          <w:sz w:val="20"/>
          <w:szCs w:val="20"/>
        </w:rPr>
        <w:t xml:space="preserve"> ve italik</w:t>
      </w:r>
      <w:r w:rsidR="00F0089C">
        <w:rPr>
          <w:sz w:val="20"/>
          <w:szCs w:val="20"/>
        </w:rPr>
        <w:t>). Tablo başlığı</w:t>
      </w:r>
      <w:r w:rsidR="00380239" w:rsidRPr="002B3D61">
        <w:rPr>
          <w:sz w:val="20"/>
          <w:szCs w:val="20"/>
        </w:rPr>
        <w:t xml:space="preserve"> tek aralık boşlukla tablonun üzerine yerleştiri</w:t>
      </w:r>
      <w:r w:rsidR="00F0089C">
        <w:rPr>
          <w:sz w:val="20"/>
          <w:szCs w:val="20"/>
        </w:rPr>
        <w:t>lmelidir.</w:t>
      </w:r>
      <w:r w:rsidR="008C68A8" w:rsidRPr="002B3D61">
        <w:rPr>
          <w:sz w:val="20"/>
          <w:szCs w:val="20"/>
        </w:rPr>
        <w:t xml:space="preserve"> </w:t>
      </w:r>
      <w:r w:rsidR="00380239" w:rsidRPr="002B3D61">
        <w:rPr>
          <w:sz w:val="20"/>
          <w:szCs w:val="20"/>
        </w:rPr>
        <w:t>Metnin uygun bir yerinde t</w:t>
      </w:r>
      <w:r w:rsidRPr="002B3D61">
        <w:rPr>
          <w:sz w:val="20"/>
          <w:szCs w:val="20"/>
        </w:rPr>
        <w:t>abloya numara vererek atıf yapılabilir</w:t>
      </w:r>
      <w:r w:rsidR="008C68A8" w:rsidRPr="002B3D61">
        <w:rPr>
          <w:sz w:val="20"/>
          <w:szCs w:val="20"/>
        </w:rPr>
        <w:t>. Tablolar</w:t>
      </w:r>
      <w:r w:rsidR="00380239" w:rsidRPr="002B3D61">
        <w:rPr>
          <w:sz w:val="20"/>
          <w:szCs w:val="20"/>
        </w:rPr>
        <w:t xml:space="preserve"> metnin içinde ilk geçtiği yer</w:t>
      </w:r>
      <w:r w:rsidRPr="002B3D61">
        <w:rPr>
          <w:sz w:val="20"/>
          <w:szCs w:val="20"/>
        </w:rPr>
        <w:t>den itibaren sırayla nu</w:t>
      </w:r>
      <w:r w:rsidR="008C68A8" w:rsidRPr="002B3D61">
        <w:rPr>
          <w:sz w:val="20"/>
          <w:szCs w:val="20"/>
        </w:rPr>
        <w:t>maralandırılabilir</w:t>
      </w:r>
      <w:r w:rsidR="00380239" w:rsidRPr="002B3D61">
        <w:rPr>
          <w:sz w:val="20"/>
          <w:szCs w:val="20"/>
        </w:rPr>
        <w:t>. Ta</w:t>
      </w:r>
      <w:r w:rsidR="00624BE7" w:rsidRPr="002B3D61">
        <w:rPr>
          <w:sz w:val="20"/>
          <w:szCs w:val="20"/>
        </w:rPr>
        <w:t>blolar ve başlıklarını ortalayınız</w:t>
      </w:r>
      <w:r w:rsidR="00380239" w:rsidRPr="002B3D61">
        <w:rPr>
          <w:sz w:val="20"/>
          <w:szCs w:val="20"/>
        </w:rPr>
        <w:t>. Bütün tablo elemanlarında 10 ve daha bü</w:t>
      </w:r>
      <w:r w:rsidRPr="002B3D61">
        <w:rPr>
          <w:sz w:val="20"/>
          <w:szCs w:val="20"/>
        </w:rPr>
        <w:t>yük pu</w:t>
      </w:r>
      <w:r w:rsidR="00624BE7" w:rsidRPr="002B3D61">
        <w:rPr>
          <w:sz w:val="20"/>
          <w:szCs w:val="20"/>
        </w:rPr>
        <w:t>nto ve tek aralık kullanılabilir</w:t>
      </w:r>
      <w:r w:rsidR="00380239" w:rsidRPr="002B3D61">
        <w:rPr>
          <w:sz w:val="20"/>
          <w:szCs w:val="20"/>
        </w:rPr>
        <w:t>. Tüm tabl</w:t>
      </w:r>
      <w:r w:rsidRPr="002B3D61">
        <w:rPr>
          <w:sz w:val="20"/>
          <w:szCs w:val="20"/>
        </w:rPr>
        <w:t>olarda</w:t>
      </w:r>
      <w:r w:rsidR="00624BE7" w:rsidRPr="002B3D61">
        <w:rPr>
          <w:sz w:val="20"/>
          <w:szCs w:val="20"/>
        </w:rPr>
        <w:t xml:space="preserve"> aynı yazı tipini kullanınız</w:t>
      </w:r>
      <w:r w:rsidR="00380239" w:rsidRPr="002B3D61">
        <w:rPr>
          <w:sz w:val="20"/>
          <w:szCs w:val="20"/>
        </w:rPr>
        <w:t>.</w:t>
      </w:r>
    </w:p>
    <w:p w14:paraId="59657397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B297E3A" w14:textId="53AAC571" w:rsidR="00CE2BF1" w:rsidRPr="00F0089C" w:rsidRDefault="00CE2BF1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 xml:space="preserve">Semboller </w:t>
      </w:r>
    </w:p>
    <w:p w14:paraId="21DC49CB" w14:textId="6DDA5A7F" w:rsidR="00CE2BF1" w:rsidRPr="002B3D61" w:rsidRDefault="00CE2BF1" w:rsidP="00A2575C">
      <w:pPr>
        <w:pStyle w:val="Default"/>
        <w:jc w:val="both"/>
        <w:rPr>
          <w:color w:val="auto"/>
          <w:sz w:val="20"/>
          <w:szCs w:val="20"/>
        </w:rPr>
      </w:pPr>
      <w:r w:rsidRPr="002B3D61">
        <w:rPr>
          <w:color w:val="auto"/>
          <w:sz w:val="20"/>
          <w:szCs w:val="20"/>
        </w:rPr>
        <w:t>Semboller uluslararası kullanıma uygun seçilmeli; her bir sembol ilk kullanıldığı yerde tanımlanmalı</w:t>
      </w:r>
      <w:r w:rsidR="00F0089C">
        <w:rPr>
          <w:color w:val="auto"/>
          <w:sz w:val="20"/>
          <w:szCs w:val="20"/>
        </w:rPr>
        <w:t xml:space="preserve">dır. </w:t>
      </w:r>
    </w:p>
    <w:p w14:paraId="53BBF3FB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019FF6B3" w14:textId="7F254459" w:rsidR="00CE2BF1" w:rsidRPr="00F0089C" w:rsidRDefault="00CE2BF1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>Denklemler</w:t>
      </w:r>
    </w:p>
    <w:p w14:paraId="538D2EA8" w14:textId="559D038B" w:rsidR="00CE2BF1" w:rsidRPr="002B3D61" w:rsidRDefault="00CE2BF1" w:rsidP="00A2575C">
      <w:pPr>
        <w:pStyle w:val="Default"/>
        <w:jc w:val="both"/>
        <w:rPr>
          <w:color w:val="auto"/>
          <w:sz w:val="20"/>
          <w:szCs w:val="20"/>
        </w:rPr>
      </w:pPr>
      <w:r w:rsidRPr="002B3D61">
        <w:rPr>
          <w:color w:val="auto"/>
          <w:sz w:val="20"/>
          <w:szCs w:val="20"/>
        </w:rPr>
        <w:t>Denklemler numaralanmalı ve bu numaralar satır sonunda parantez içinde gösterilmelidir.</w:t>
      </w:r>
    </w:p>
    <w:p w14:paraId="1D047DA3" w14:textId="77777777" w:rsidR="00F0089C" w:rsidRDefault="00F0089C" w:rsidP="00F0089C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54684C02" w14:textId="54AD723D" w:rsidR="00380239" w:rsidRPr="00F0089C" w:rsidRDefault="00380239" w:rsidP="00F0089C">
      <w:pPr>
        <w:pStyle w:val="Default"/>
        <w:jc w:val="both"/>
        <w:rPr>
          <w:i/>
          <w:color w:val="auto"/>
          <w:sz w:val="20"/>
          <w:szCs w:val="20"/>
        </w:rPr>
      </w:pPr>
      <w:r w:rsidRPr="00F0089C">
        <w:rPr>
          <w:i/>
          <w:color w:val="auto"/>
          <w:sz w:val="20"/>
          <w:szCs w:val="20"/>
        </w:rPr>
        <w:t xml:space="preserve">Teşekkür </w:t>
      </w:r>
    </w:p>
    <w:p w14:paraId="78AE46EE" w14:textId="38B7DE53" w:rsidR="00FC2949" w:rsidRPr="002B3D61" w:rsidRDefault="00380239" w:rsidP="00FC2949">
      <w:pPr>
        <w:pStyle w:val="P1"/>
        <w:spacing w:before="0" w:after="0"/>
        <w:rPr>
          <w:sz w:val="20"/>
          <w:szCs w:val="20"/>
          <w:lang w:val="tr-TR"/>
        </w:rPr>
      </w:pPr>
      <w:r w:rsidRPr="002B3D61">
        <w:rPr>
          <w:sz w:val="20"/>
          <w:szCs w:val="20"/>
        </w:rPr>
        <w:t>Kurumlar/kuruluşlar tarafından desteklenen araştırma sonuçlarının yayınlandığı bildirilerin yazarları, bildiri metninin sonunda, Kaynaklar bölümünün üz</w:t>
      </w:r>
      <w:r w:rsidR="0088063F" w:rsidRPr="002B3D61">
        <w:rPr>
          <w:sz w:val="20"/>
          <w:szCs w:val="20"/>
        </w:rPr>
        <w:t>erinde bu desteği belirtilebilir</w:t>
      </w:r>
      <w:r w:rsidRPr="002B3D61">
        <w:rPr>
          <w:sz w:val="20"/>
          <w:szCs w:val="20"/>
        </w:rPr>
        <w:t>.</w:t>
      </w:r>
    </w:p>
    <w:p w14:paraId="7D9CA76F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154A5913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8529F47" w14:textId="023470D3" w:rsidR="00947D3A" w:rsidRPr="00FC2949" w:rsidRDefault="00A2575C" w:rsidP="00FC2949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A2575C">
        <w:rPr>
          <w:b/>
          <w:sz w:val="20"/>
          <w:szCs w:val="20"/>
        </w:rPr>
        <w:t>Kaynaklar (10</w:t>
      </w:r>
      <w:r w:rsidR="00947D3A" w:rsidRPr="00A2575C">
        <w:rPr>
          <w:b/>
          <w:sz w:val="20"/>
          <w:szCs w:val="20"/>
        </w:rPr>
        <w:t xml:space="preserve"> Punto)</w:t>
      </w:r>
    </w:p>
    <w:p w14:paraId="74E6946A" w14:textId="77777777" w:rsidR="008D4E60" w:rsidRPr="008D4E60" w:rsidRDefault="008D4E60" w:rsidP="008D4E60">
      <w:pPr>
        <w:pStyle w:val="P1"/>
        <w:spacing w:before="0" w:after="0"/>
        <w:jc w:val="center"/>
        <w:rPr>
          <w:color w:val="FF0000"/>
          <w:sz w:val="20"/>
          <w:szCs w:val="20"/>
          <w:lang w:val="tr-TR"/>
        </w:rPr>
      </w:pPr>
      <w:r w:rsidRPr="008D4E60">
        <w:rPr>
          <w:color w:val="FF0000"/>
          <w:sz w:val="20"/>
          <w:szCs w:val="20"/>
          <w:lang w:val="tr-TR"/>
        </w:rPr>
        <w:t>¶</w:t>
      </w:r>
    </w:p>
    <w:p w14:paraId="6504B72A" w14:textId="2C605E52" w:rsidR="0028256A" w:rsidRPr="0028256A" w:rsidRDefault="00F0089C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</w:rPr>
        <w:t>M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etinde köşeli parantez içinde numaralan</w:t>
      </w:r>
      <w:r>
        <w:rPr>
          <w:rFonts w:eastAsiaTheme="minorHAnsi"/>
          <w:bCs/>
          <w:color w:val="000000"/>
          <w:sz w:val="20"/>
          <w:szCs w:val="20"/>
        </w:rPr>
        <w:t xml:space="preserve"> kaynaklar, 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metin içinde veriliş sırasına uygun biçimde belirtilmelidir. Kaynaklar </w:t>
      </w:r>
      <w:r>
        <w:rPr>
          <w:rFonts w:eastAsiaTheme="minorHAnsi"/>
          <w:bCs/>
          <w:color w:val="000000"/>
          <w:sz w:val="20"/>
          <w:szCs w:val="20"/>
        </w:rPr>
        <w:t>aşağıda belirtilen biçimde yazılmalıdır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</w:t>
      </w:r>
    </w:p>
    <w:p w14:paraId="00F3A3B3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1DDBAA8C" w14:textId="772CC94E" w:rsidR="002825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M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akale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 Yazarın soyadı, adının baş harfi, diğer yazarlar,</w:t>
      </w:r>
      <w:r>
        <w:rPr>
          <w:rFonts w:eastAsiaTheme="minorHAnsi"/>
          <w:bCs/>
          <w:color w:val="000000"/>
          <w:sz w:val="20"/>
          <w:szCs w:val="20"/>
        </w:rPr>
        <w:t xml:space="preserve"> yıl.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</w:t>
      </w:r>
      <w:r w:rsidR="00841806" w:rsidRPr="0028256A">
        <w:rPr>
          <w:rFonts w:eastAsiaTheme="minorHAnsi"/>
          <w:bCs/>
          <w:color w:val="000000"/>
          <w:sz w:val="20"/>
          <w:szCs w:val="20"/>
        </w:rPr>
        <w:t>Makalenin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tam başlığı, derginin adı, cilt, sayı, başlama </w:t>
      </w:r>
      <w:r w:rsidR="008253E3" w:rsidRPr="0028256A">
        <w:rPr>
          <w:rFonts w:eastAsiaTheme="minorHAnsi"/>
          <w:bCs/>
          <w:color w:val="000000"/>
          <w:sz w:val="20"/>
          <w:szCs w:val="20"/>
        </w:rPr>
        <w:t>ve bitiş</w:t>
      </w:r>
      <w:r>
        <w:rPr>
          <w:rFonts w:eastAsiaTheme="minorHAnsi"/>
          <w:bCs/>
          <w:color w:val="000000"/>
          <w:sz w:val="20"/>
          <w:szCs w:val="20"/>
        </w:rPr>
        <w:t xml:space="preserve"> sayfaları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0F2A9042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6EECF952" w14:textId="79F26DEC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  <w:r w:rsidRPr="0028256A">
        <w:rPr>
          <w:rFonts w:eastAsiaTheme="minorHAnsi"/>
          <w:bCs/>
          <w:color w:val="000000"/>
          <w:sz w:val="20"/>
          <w:szCs w:val="20"/>
        </w:rPr>
        <w:t xml:space="preserve">Örnek :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Fournier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>, B</w:t>
      </w:r>
      <w:proofErr w:type="gramStart"/>
      <w:r w:rsidR="00CE0E6A" w:rsidRP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Bérubé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>, M. A., 2000. Alkali-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aggregate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reaction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in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concrete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: A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review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of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basic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concepts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and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engineering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implications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. Can. J.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Civ</w:t>
      </w:r>
      <w:proofErr w:type="spell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. </w:t>
      </w:r>
      <w:proofErr w:type="spellStart"/>
      <w:r w:rsidR="00CE0E6A" w:rsidRPr="00CE0E6A">
        <w:rPr>
          <w:rFonts w:eastAsiaTheme="minorHAnsi"/>
          <w:bCs/>
          <w:color w:val="000000"/>
          <w:sz w:val="20"/>
          <w:szCs w:val="20"/>
        </w:rPr>
        <w:t>Eng</w:t>
      </w:r>
      <w:proofErr w:type="spellEnd"/>
      <w:proofErr w:type="gramStart"/>
      <w:r w:rsidR="00CE0E6A" w:rsidRP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 w:rsidRPr="00CE0E6A">
        <w:rPr>
          <w:rFonts w:eastAsiaTheme="minorHAnsi"/>
          <w:bCs/>
          <w:color w:val="000000"/>
          <w:sz w:val="20"/>
          <w:szCs w:val="20"/>
        </w:rPr>
        <w:t xml:space="preserve"> 27 (2), 167-191.</w:t>
      </w:r>
    </w:p>
    <w:p w14:paraId="1425AFF9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4DC91FE" w14:textId="27828860" w:rsidR="002825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K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itap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diğer yazarlar, </w:t>
      </w:r>
      <w:r w:rsidR="00841806">
        <w:rPr>
          <w:rFonts w:eastAsiaTheme="minorHAnsi"/>
          <w:bCs/>
          <w:color w:val="000000"/>
          <w:sz w:val="20"/>
          <w:szCs w:val="20"/>
        </w:rPr>
        <w:t>yıl. K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itabın adı, varsa editörü, ya</w:t>
      </w:r>
      <w:r w:rsidR="00841806">
        <w:rPr>
          <w:rFonts w:eastAsiaTheme="minorHAnsi"/>
          <w:bCs/>
          <w:color w:val="000000"/>
          <w:sz w:val="20"/>
          <w:szCs w:val="20"/>
        </w:rPr>
        <w:t>yınlandığı yer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1CD96909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5B738E4" w14:textId="52D7314E" w:rsidR="0028256A" w:rsidRDefault="008253E3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</w:rPr>
        <w:t>Örnek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</w:t>
      </w:r>
      <w:proofErr w:type="spellStart"/>
      <w:r w:rsidR="00CE0E6A">
        <w:rPr>
          <w:rFonts w:eastAsiaTheme="minorHAnsi"/>
          <w:bCs/>
          <w:color w:val="000000"/>
          <w:sz w:val="20"/>
          <w:szCs w:val="20"/>
        </w:rPr>
        <w:t>Neville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>, A.M</w:t>
      </w:r>
      <w:proofErr w:type="gramStart"/>
      <w:r w:rsidR="00CE0E6A">
        <w:rPr>
          <w:rFonts w:eastAsiaTheme="minorHAnsi"/>
          <w:bCs/>
          <w:color w:val="000000"/>
          <w:sz w:val="20"/>
          <w:szCs w:val="20"/>
        </w:rPr>
        <w:t>.,</w:t>
      </w:r>
      <w:proofErr w:type="gramEnd"/>
      <w:r w:rsidR="00CE0E6A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CE0E6A">
        <w:rPr>
          <w:rFonts w:eastAsiaTheme="minorHAnsi"/>
          <w:bCs/>
          <w:color w:val="000000"/>
          <w:sz w:val="20"/>
          <w:szCs w:val="20"/>
        </w:rPr>
        <w:t>Brooks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>, J.J.</w:t>
      </w:r>
      <w:r w:rsidR="00841806">
        <w:rPr>
          <w:rFonts w:eastAsiaTheme="minorHAnsi"/>
          <w:bCs/>
          <w:color w:val="000000"/>
          <w:sz w:val="20"/>
          <w:szCs w:val="20"/>
        </w:rPr>
        <w:t>,</w:t>
      </w:r>
      <w:r w:rsidR="00CE0E6A">
        <w:rPr>
          <w:rFonts w:eastAsiaTheme="minorHAnsi"/>
          <w:bCs/>
          <w:color w:val="000000"/>
          <w:sz w:val="20"/>
          <w:szCs w:val="20"/>
        </w:rPr>
        <w:t xml:space="preserve"> </w:t>
      </w:r>
      <w:r w:rsidR="00841806">
        <w:rPr>
          <w:rFonts w:eastAsiaTheme="minorHAnsi"/>
          <w:bCs/>
          <w:color w:val="000000"/>
          <w:sz w:val="20"/>
          <w:szCs w:val="20"/>
        </w:rPr>
        <w:t xml:space="preserve">2019. </w:t>
      </w:r>
      <w:proofErr w:type="spellStart"/>
      <w:r w:rsidR="006C30A7" w:rsidRPr="006C30A7">
        <w:rPr>
          <w:rFonts w:eastAsiaTheme="minorHAnsi"/>
          <w:bCs/>
          <w:color w:val="000000"/>
          <w:sz w:val="20"/>
          <w:szCs w:val="20"/>
        </w:rPr>
        <w:t>Concrete</w:t>
      </w:r>
      <w:proofErr w:type="spellEnd"/>
      <w:r w:rsidR="006C30A7" w:rsidRPr="006C30A7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6C30A7" w:rsidRPr="006C30A7">
        <w:rPr>
          <w:rFonts w:eastAsiaTheme="minorHAnsi"/>
          <w:bCs/>
          <w:color w:val="000000"/>
          <w:sz w:val="20"/>
          <w:szCs w:val="20"/>
        </w:rPr>
        <w:t>Technology</w:t>
      </w:r>
      <w:proofErr w:type="spellEnd"/>
      <w:r w:rsidR="00CE0E6A">
        <w:rPr>
          <w:rFonts w:eastAsiaTheme="minorHAnsi"/>
          <w:bCs/>
          <w:color w:val="000000"/>
          <w:sz w:val="20"/>
          <w:szCs w:val="20"/>
        </w:rPr>
        <w:t xml:space="preserve"> (</w:t>
      </w:r>
      <w:r w:rsidR="00CE0E6A" w:rsidRPr="00CE0E6A">
        <w:rPr>
          <w:rFonts w:eastAsiaTheme="minorHAnsi"/>
          <w:bCs/>
          <w:color w:val="000000"/>
          <w:sz w:val="20"/>
          <w:szCs w:val="20"/>
        </w:rPr>
        <w:t>Second Edition</w:t>
      </w:r>
      <w:r w:rsidR="00CE0E6A">
        <w:rPr>
          <w:rFonts w:eastAsiaTheme="minorHAnsi"/>
          <w:bCs/>
          <w:color w:val="000000"/>
          <w:sz w:val="20"/>
          <w:szCs w:val="20"/>
        </w:rPr>
        <w:t>)</w:t>
      </w:r>
      <w:r w:rsidR="006C30A7">
        <w:rPr>
          <w:rFonts w:eastAsiaTheme="minorHAnsi"/>
          <w:bCs/>
          <w:color w:val="000000"/>
          <w:sz w:val="20"/>
          <w:szCs w:val="20"/>
        </w:rPr>
        <w:t xml:space="preserve">, </w:t>
      </w:r>
      <w:proofErr w:type="spellStart"/>
      <w:r w:rsidR="00841806" w:rsidRPr="006C30A7">
        <w:rPr>
          <w:rFonts w:eastAsiaTheme="minorHAnsi"/>
          <w:bCs/>
          <w:color w:val="000000"/>
          <w:sz w:val="20"/>
          <w:szCs w:val="20"/>
        </w:rPr>
        <w:t>Pearson</w:t>
      </w:r>
      <w:proofErr w:type="spellEnd"/>
      <w:r w:rsidR="00841806" w:rsidRPr="006C30A7">
        <w:rPr>
          <w:rFonts w:eastAsiaTheme="minorHAnsi"/>
          <w:bCs/>
          <w:color w:val="000000"/>
          <w:sz w:val="20"/>
          <w:szCs w:val="20"/>
        </w:rPr>
        <w:t xml:space="preserve"> </w:t>
      </w:r>
      <w:proofErr w:type="spellStart"/>
      <w:r w:rsidR="00841806" w:rsidRPr="006C30A7">
        <w:rPr>
          <w:rFonts w:eastAsiaTheme="minorHAnsi"/>
          <w:bCs/>
          <w:color w:val="000000"/>
          <w:sz w:val="20"/>
          <w:szCs w:val="20"/>
        </w:rPr>
        <w:t>Ind</w:t>
      </w:r>
      <w:r w:rsidR="00841806">
        <w:rPr>
          <w:rFonts w:eastAsiaTheme="minorHAnsi"/>
          <w:bCs/>
          <w:color w:val="000000"/>
          <w:sz w:val="20"/>
          <w:szCs w:val="20"/>
        </w:rPr>
        <w:t>i</w:t>
      </w:r>
      <w:r w:rsidR="00841806" w:rsidRPr="006C30A7">
        <w:rPr>
          <w:rFonts w:eastAsiaTheme="minorHAnsi"/>
          <w:bCs/>
          <w:color w:val="000000"/>
          <w:sz w:val="20"/>
          <w:szCs w:val="20"/>
        </w:rPr>
        <w:t>a</w:t>
      </w:r>
      <w:proofErr w:type="spellEnd"/>
      <w:r w:rsidR="00841806">
        <w:rPr>
          <w:rFonts w:eastAsiaTheme="minorHAnsi"/>
          <w:bCs/>
          <w:color w:val="000000"/>
          <w:sz w:val="20"/>
          <w:szCs w:val="20"/>
        </w:rPr>
        <w:t xml:space="preserve">, </w:t>
      </w:r>
      <w:proofErr w:type="spellStart"/>
      <w:r w:rsidR="00841806">
        <w:rPr>
          <w:rFonts w:eastAsiaTheme="minorHAnsi"/>
          <w:bCs/>
          <w:color w:val="000000"/>
          <w:sz w:val="20"/>
          <w:szCs w:val="20"/>
        </w:rPr>
        <w:t>Bangalore</w:t>
      </w:r>
      <w:proofErr w:type="spellEnd"/>
      <w:r w:rsidR="00841806">
        <w:rPr>
          <w:rFonts w:eastAsiaTheme="minorHAnsi"/>
          <w:bCs/>
          <w:color w:val="000000"/>
          <w:sz w:val="20"/>
          <w:szCs w:val="20"/>
        </w:rPr>
        <w:t>.</w:t>
      </w:r>
    </w:p>
    <w:p w14:paraId="40841263" w14:textId="77777777" w:rsidR="00CE0E6A" w:rsidRPr="0028256A" w:rsidRDefault="00CE0E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610E2A77" w14:textId="0C64E333" w:rsidR="0028256A" w:rsidRPr="0028256A" w:rsidRDefault="00841806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B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ildiri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: Yazarın soyadı, adının baş harfi, diğer yazarlar,</w:t>
      </w:r>
      <w:r>
        <w:rPr>
          <w:rFonts w:eastAsiaTheme="minorHAnsi"/>
          <w:bCs/>
          <w:color w:val="000000"/>
          <w:sz w:val="20"/>
          <w:szCs w:val="20"/>
        </w:rPr>
        <w:t xml:space="preserve"> yıl.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 </w:t>
      </w:r>
      <w:r>
        <w:rPr>
          <w:rFonts w:eastAsiaTheme="minorHAnsi"/>
          <w:bCs/>
          <w:color w:val="000000"/>
          <w:sz w:val="20"/>
          <w:szCs w:val="20"/>
        </w:rPr>
        <w:t>B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ildirinin adı, konf</w:t>
      </w:r>
      <w:r>
        <w:rPr>
          <w:rFonts w:eastAsiaTheme="minorHAnsi"/>
          <w:bCs/>
          <w:color w:val="000000"/>
          <w:sz w:val="20"/>
          <w:szCs w:val="20"/>
        </w:rPr>
        <w:t>eransın adı, yapıldığı yer.</w:t>
      </w:r>
    </w:p>
    <w:p w14:paraId="777FF470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2D16B65" w14:textId="59AE11AB" w:rsidR="0028256A" w:rsidRPr="0028256A" w:rsidRDefault="00841806" w:rsidP="0028256A">
      <w:pPr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T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ez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</w:t>
      </w:r>
      <w:r>
        <w:rPr>
          <w:rFonts w:eastAsiaTheme="minorHAnsi"/>
          <w:bCs/>
          <w:color w:val="000000"/>
          <w:sz w:val="20"/>
          <w:szCs w:val="20"/>
        </w:rPr>
        <w:t>yıl. T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ezin adı, dere</w:t>
      </w:r>
      <w:r>
        <w:rPr>
          <w:rFonts w:eastAsiaTheme="minorHAnsi"/>
          <w:bCs/>
          <w:color w:val="000000"/>
          <w:sz w:val="20"/>
          <w:szCs w:val="20"/>
        </w:rPr>
        <w:t>cesi, sunulduğu üniversite.</w:t>
      </w:r>
    </w:p>
    <w:p w14:paraId="3711BB2A" w14:textId="77777777" w:rsidR="0028256A" w:rsidRPr="0028256A" w:rsidRDefault="0028256A" w:rsidP="0028256A">
      <w:pPr>
        <w:rPr>
          <w:rFonts w:eastAsiaTheme="minorHAnsi"/>
          <w:bCs/>
          <w:color w:val="000000"/>
          <w:sz w:val="20"/>
          <w:szCs w:val="20"/>
        </w:rPr>
      </w:pPr>
    </w:p>
    <w:p w14:paraId="072D3627" w14:textId="64EB02C8" w:rsidR="00BC1D2A" w:rsidRPr="0028256A" w:rsidRDefault="00841806" w:rsidP="0028256A">
      <w:pPr>
        <w:rPr>
          <w:sz w:val="20"/>
          <w:szCs w:val="20"/>
        </w:rPr>
      </w:pPr>
      <w:r>
        <w:rPr>
          <w:rFonts w:eastAsiaTheme="minorHAnsi"/>
          <w:bCs/>
          <w:color w:val="000000"/>
          <w:sz w:val="20"/>
          <w:szCs w:val="20"/>
          <w:u w:val="single"/>
        </w:rPr>
        <w:t>R</w:t>
      </w:r>
      <w:r w:rsidR="0028256A" w:rsidRPr="0028256A">
        <w:rPr>
          <w:rFonts w:eastAsiaTheme="minorHAnsi"/>
          <w:bCs/>
          <w:color w:val="000000"/>
          <w:sz w:val="20"/>
          <w:szCs w:val="20"/>
          <w:u w:val="single"/>
        </w:rPr>
        <w:t>apor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 xml:space="preserve">: Yazarın soyadı, adının baş harfi, diğer yazarlar, </w:t>
      </w:r>
      <w:r>
        <w:rPr>
          <w:rFonts w:eastAsiaTheme="minorHAnsi"/>
          <w:bCs/>
          <w:color w:val="000000"/>
          <w:sz w:val="20"/>
          <w:szCs w:val="20"/>
        </w:rPr>
        <w:t>yıl. 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aporun adı, türü, numarası, kuru</w:t>
      </w:r>
      <w:r>
        <w:rPr>
          <w:rFonts w:eastAsiaTheme="minorHAnsi"/>
          <w:bCs/>
          <w:color w:val="000000"/>
          <w:sz w:val="20"/>
          <w:szCs w:val="20"/>
        </w:rPr>
        <w:t>luşun adı, yayınlandığı yer</w:t>
      </w:r>
      <w:r w:rsidR="0028256A" w:rsidRPr="0028256A">
        <w:rPr>
          <w:rFonts w:eastAsiaTheme="minorHAnsi"/>
          <w:bCs/>
          <w:color w:val="000000"/>
          <w:sz w:val="20"/>
          <w:szCs w:val="20"/>
        </w:rPr>
        <w:t>.</w:t>
      </w:r>
    </w:p>
    <w:p w14:paraId="54F49122" w14:textId="32E47CCB" w:rsidR="00BC1D2A" w:rsidRDefault="00BC1D2A" w:rsidP="00A2575C">
      <w:pPr>
        <w:rPr>
          <w:sz w:val="20"/>
          <w:szCs w:val="20"/>
        </w:rPr>
      </w:pPr>
    </w:p>
    <w:p w14:paraId="029450EA" w14:textId="65B085C1" w:rsidR="0028256A" w:rsidRDefault="0028256A" w:rsidP="00A2575C">
      <w:pPr>
        <w:rPr>
          <w:sz w:val="20"/>
          <w:szCs w:val="20"/>
        </w:rPr>
      </w:pPr>
    </w:p>
    <w:p w14:paraId="40082ABC" w14:textId="77777777" w:rsidR="0028256A" w:rsidRDefault="0028256A" w:rsidP="00A2575C">
      <w:pPr>
        <w:rPr>
          <w:sz w:val="20"/>
          <w:szCs w:val="20"/>
        </w:rPr>
      </w:pPr>
    </w:p>
    <w:p w14:paraId="2C727934" w14:textId="77777777" w:rsidR="0028256A" w:rsidRPr="00A2575C" w:rsidRDefault="0028256A" w:rsidP="00A2575C">
      <w:pPr>
        <w:rPr>
          <w:sz w:val="20"/>
          <w:szCs w:val="20"/>
        </w:rPr>
      </w:pPr>
    </w:p>
    <w:p w14:paraId="24FF6D18" w14:textId="03817477" w:rsidR="00AB5866" w:rsidRPr="00A2575C" w:rsidRDefault="00AB5866" w:rsidP="00A2575C">
      <w:pPr>
        <w:rPr>
          <w:sz w:val="20"/>
          <w:szCs w:val="20"/>
        </w:rPr>
      </w:pPr>
    </w:p>
    <w:p w14:paraId="4EDBC94B" w14:textId="77777777" w:rsidR="00F0089C" w:rsidRDefault="00F0089C" w:rsidP="00A2575C">
      <w:pPr>
        <w:rPr>
          <w:b/>
          <w:i/>
          <w:sz w:val="20"/>
          <w:szCs w:val="20"/>
        </w:rPr>
      </w:pPr>
    </w:p>
    <w:p w14:paraId="3896F968" w14:textId="6FE4473F" w:rsidR="00F0089C" w:rsidRDefault="00F0089C" w:rsidP="00A2575C">
      <w:pPr>
        <w:rPr>
          <w:b/>
          <w:i/>
          <w:sz w:val="20"/>
          <w:szCs w:val="20"/>
        </w:rPr>
      </w:pPr>
    </w:p>
    <w:p w14:paraId="238E22EA" w14:textId="5A27FE6F" w:rsidR="00C37BD3" w:rsidRDefault="00C37BD3" w:rsidP="00A2575C">
      <w:pPr>
        <w:rPr>
          <w:b/>
          <w:i/>
          <w:sz w:val="20"/>
          <w:szCs w:val="20"/>
        </w:rPr>
      </w:pPr>
    </w:p>
    <w:p w14:paraId="4B58C78F" w14:textId="14AE6506" w:rsidR="00C37BD3" w:rsidRDefault="00C37BD3" w:rsidP="00A2575C">
      <w:pPr>
        <w:rPr>
          <w:b/>
          <w:i/>
          <w:sz w:val="20"/>
          <w:szCs w:val="20"/>
        </w:rPr>
      </w:pPr>
    </w:p>
    <w:p w14:paraId="01664B8F" w14:textId="3F3AF7DF" w:rsidR="00C37BD3" w:rsidRDefault="00C37BD3" w:rsidP="00A2575C">
      <w:pPr>
        <w:rPr>
          <w:b/>
          <w:i/>
          <w:sz w:val="20"/>
          <w:szCs w:val="20"/>
        </w:rPr>
      </w:pPr>
    </w:p>
    <w:p w14:paraId="5443FA15" w14:textId="02C16D37" w:rsidR="00C37BD3" w:rsidRDefault="00C37BD3" w:rsidP="00A2575C">
      <w:pPr>
        <w:rPr>
          <w:b/>
          <w:i/>
          <w:sz w:val="20"/>
          <w:szCs w:val="20"/>
        </w:rPr>
      </w:pPr>
    </w:p>
    <w:p w14:paraId="4B5DE1EC" w14:textId="1ECC3758" w:rsidR="003D106E" w:rsidRPr="00C37BD3" w:rsidRDefault="00D73B71" w:rsidP="00A2575C">
      <w:pPr>
        <w:rPr>
          <w:b/>
        </w:rPr>
      </w:pPr>
      <w:r w:rsidRPr="00C37BD3">
        <w:rPr>
          <w:b/>
        </w:rPr>
        <w:t>Tam bildiri metinlerinin</w:t>
      </w:r>
      <w:r w:rsidR="003D106E" w:rsidRPr="00C37BD3">
        <w:rPr>
          <w:b/>
        </w:rPr>
        <w:t xml:space="preserve"> </w:t>
      </w:r>
      <w:r w:rsidR="008253E3" w:rsidRPr="00C37BD3">
        <w:rPr>
          <w:b/>
        </w:rPr>
        <w:t>aşağıda</w:t>
      </w:r>
      <w:r w:rsidR="003D106E" w:rsidRPr="00C37BD3">
        <w:rPr>
          <w:b/>
        </w:rPr>
        <w:t xml:space="preserve"> yer alan bilgilerle birlikte </w:t>
      </w:r>
      <w:r w:rsidR="008D4E60" w:rsidRPr="008D4E60">
        <w:rPr>
          <w:b/>
          <w:color w:val="FF0000"/>
        </w:rPr>
        <w:t>1</w:t>
      </w:r>
      <w:r w:rsidR="008E0E9D">
        <w:rPr>
          <w:b/>
          <w:color w:val="FF0000"/>
        </w:rPr>
        <w:t>5</w:t>
      </w:r>
      <w:r w:rsidR="002B07BA" w:rsidRPr="008D4E60">
        <w:rPr>
          <w:b/>
          <w:color w:val="FF0000"/>
        </w:rPr>
        <w:t>/</w:t>
      </w:r>
      <w:r w:rsidR="008D4E60" w:rsidRPr="008D4E60">
        <w:rPr>
          <w:b/>
          <w:color w:val="FF0000"/>
        </w:rPr>
        <w:t>03</w:t>
      </w:r>
      <w:r w:rsidR="002B07BA" w:rsidRPr="00C37BD3">
        <w:rPr>
          <w:b/>
          <w:color w:val="FF0000"/>
        </w:rPr>
        <w:t xml:space="preserve">/2025 </w:t>
      </w:r>
      <w:r w:rsidR="003D106E" w:rsidRPr="00C37BD3">
        <w:rPr>
          <w:b/>
        </w:rPr>
        <w:t>tarihinden önce</w:t>
      </w:r>
      <w:r w:rsidR="002845EF">
        <w:rPr>
          <w:b/>
        </w:rPr>
        <w:t xml:space="preserve"> </w:t>
      </w:r>
      <w:hyperlink r:id="rId8" w:history="1">
        <w:r w:rsidR="002845EF" w:rsidRPr="002845EF">
          <w:rPr>
            <w:rStyle w:val="Kpr"/>
            <w:b/>
            <w:shd w:val="clear" w:color="auto" w:fill="FFFFFF"/>
          </w:rPr>
          <w:t>https://bildiri.betonkongresi.org/openconf.php</w:t>
        </w:r>
      </w:hyperlink>
      <w:r w:rsidR="002845EF" w:rsidRPr="002845EF">
        <w:rPr>
          <w:b/>
          <w:color w:val="666666"/>
          <w:shd w:val="clear" w:color="auto" w:fill="FFFFFF"/>
        </w:rPr>
        <w:t> </w:t>
      </w:r>
      <w:r w:rsidR="002845EF" w:rsidRPr="00C37BD3">
        <w:rPr>
          <w:b/>
        </w:rPr>
        <w:t>adresine gönderilmesi gerekmektedir.</w:t>
      </w:r>
      <w:r w:rsidR="007E36CD">
        <w:rPr>
          <w:b/>
        </w:rPr>
        <w:t xml:space="preserve"> İstenilmesi durumunda k</w:t>
      </w:r>
      <w:bookmarkStart w:id="0" w:name="_GoBack"/>
      <w:bookmarkEnd w:id="0"/>
      <w:r w:rsidR="002845EF">
        <w:rPr>
          <w:b/>
        </w:rPr>
        <w:t xml:space="preserve">ongre sekretaryası ile </w:t>
      </w:r>
      <w:hyperlink r:id="rId9" w:history="1">
        <w:r w:rsidR="008253E3" w:rsidRPr="00C37BD3">
          <w:rPr>
            <w:rStyle w:val="Kpr"/>
            <w:b/>
          </w:rPr>
          <w:t>beton2025@imo.org.tr</w:t>
        </w:r>
      </w:hyperlink>
      <w:r w:rsidR="003D106E" w:rsidRPr="00C37BD3">
        <w:rPr>
          <w:b/>
        </w:rPr>
        <w:t xml:space="preserve"> </w:t>
      </w:r>
      <w:r w:rsidR="002845EF">
        <w:rPr>
          <w:b/>
        </w:rPr>
        <w:t xml:space="preserve">adresi üzerinden iletişime geçilebilir. </w:t>
      </w:r>
    </w:p>
    <w:p w14:paraId="2F0116B5" w14:textId="77777777" w:rsidR="002B07BA" w:rsidRPr="00C37BD3" w:rsidRDefault="002B07BA" w:rsidP="00A2575C">
      <w:pPr>
        <w:rPr>
          <w:b/>
        </w:rPr>
      </w:pPr>
    </w:p>
    <w:p w14:paraId="49A86EDE" w14:textId="0DD7E88D" w:rsidR="00A2575C" w:rsidRPr="00C37BD3" w:rsidRDefault="003D106E" w:rsidP="00A2575C">
      <w:pPr>
        <w:rPr>
          <w:b/>
        </w:rPr>
      </w:pPr>
      <w:r w:rsidRPr="00C37BD3">
        <w:rPr>
          <w:b/>
        </w:rPr>
        <w:t xml:space="preserve">Çalışmanızda kolaylıklar dileriz. </w:t>
      </w:r>
    </w:p>
    <w:p w14:paraId="1729D8B2" w14:textId="77777777" w:rsidR="008253E3" w:rsidRDefault="008253E3" w:rsidP="00A2575C">
      <w:pPr>
        <w:rPr>
          <w:sz w:val="20"/>
          <w:szCs w:val="20"/>
        </w:rPr>
      </w:pPr>
    </w:p>
    <w:p w14:paraId="71CE0544" w14:textId="3605CA2C" w:rsidR="003D106E" w:rsidRPr="00C37BD3" w:rsidRDefault="00A329CA" w:rsidP="00A2575C">
      <w:r w:rsidRPr="00C37BD3">
        <w:t xml:space="preserve">Lütfen sorumlu yazar bilgilerini eksiksiz bir biçimde doldurunuz.  </w:t>
      </w:r>
    </w:p>
    <w:p w14:paraId="03DDD6BB" w14:textId="1A23389E" w:rsidR="003D106E" w:rsidRPr="00C37BD3" w:rsidRDefault="003D106E" w:rsidP="00A2575C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30"/>
      </w:tblGrid>
      <w:tr w:rsidR="00945020" w:rsidRPr="00C37BD3" w14:paraId="360B0BEB" w14:textId="77777777" w:rsidTr="00841806">
        <w:trPr>
          <w:trHeight w:val="273"/>
          <w:jc w:val="center"/>
        </w:trPr>
        <w:tc>
          <w:tcPr>
            <w:tcW w:w="7360" w:type="dxa"/>
            <w:gridSpan w:val="2"/>
          </w:tcPr>
          <w:p w14:paraId="30BF4D73" w14:textId="55914F06" w:rsidR="00945020" w:rsidRPr="00C37BD3" w:rsidRDefault="00945020" w:rsidP="00A2575C">
            <w:pPr>
              <w:rPr>
                <w:b/>
              </w:rPr>
            </w:pPr>
            <w:r w:rsidRPr="00C37BD3">
              <w:rPr>
                <w:b/>
              </w:rPr>
              <w:t>Sorumlu Yazar Bilgileri</w:t>
            </w:r>
          </w:p>
        </w:tc>
      </w:tr>
      <w:tr w:rsidR="00945020" w:rsidRPr="00C37BD3" w14:paraId="054EAD64" w14:textId="77777777" w:rsidTr="00C37BD3">
        <w:trPr>
          <w:trHeight w:val="273"/>
          <w:jc w:val="center"/>
        </w:trPr>
        <w:tc>
          <w:tcPr>
            <w:tcW w:w="2830" w:type="dxa"/>
          </w:tcPr>
          <w:p w14:paraId="60D519B9" w14:textId="78ECD5FA" w:rsidR="00945020" w:rsidRPr="00C37BD3" w:rsidRDefault="00945020" w:rsidP="00A2575C">
            <w:r w:rsidRPr="00C37BD3">
              <w:t>Adı ve Soyadı</w:t>
            </w:r>
          </w:p>
        </w:tc>
        <w:tc>
          <w:tcPr>
            <w:tcW w:w="4530" w:type="dxa"/>
          </w:tcPr>
          <w:p w14:paraId="6A48C8DD" w14:textId="77777777" w:rsidR="00945020" w:rsidRPr="00C37BD3" w:rsidRDefault="00945020" w:rsidP="00A2575C"/>
        </w:tc>
      </w:tr>
      <w:tr w:rsidR="00945020" w:rsidRPr="00C37BD3" w14:paraId="1FF2D01E" w14:textId="77777777" w:rsidTr="00C37BD3">
        <w:trPr>
          <w:trHeight w:val="260"/>
          <w:jc w:val="center"/>
        </w:trPr>
        <w:tc>
          <w:tcPr>
            <w:tcW w:w="2830" w:type="dxa"/>
          </w:tcPr>
          <w:p w14:paraId="365E8668" w14:textId="3E5D343B" w:rsidR="00945020" w:rsidRPr="00C37BD3" w:rsidRDefault="00945020" w:rsidP="00A2575C">
            <w:r w:rsidRPr="00C37BD3">
              <w:t xml:space="preserve">Çalıştığı Kurum </w:t>
            </w:r>
          </w:p>
        </w:tc>
        <w:tc>
          <w:tcPr>
            <w:tcW w:w="4530" w:type="dxa"/>
          </w:tcPr>
          <w:p w14:paraId="63571CA5" w14:textId="77777777" w:rsidR="00945020" w:rsidRPr="00C37BD3" w:rsidRDefault="00945020" w:rsidP="00A2575C"/>
        </w:tc>
      </w:tr>
      <w:tr w:rsidR="00945020" w:rsidRPr="00C37BD3" w14:paraId="5C9386B5" w14:textId="77777777" w:rsidTr="00C37BD3">
        <w:trPr>
          <w:trHeight w:val="273"/>
          <w:jc w:val="center"/>
        </w:trPr>
        <w:tc>
          <w:tcPr>
            <w:tcW w:w="2830" w:type="dxa"/>
          </w:tcPr>
          <w:p w14:paraId="4126D123" w14:textId="61659B66" w:rsidR="00945020" w:rsidRPr="00C37BD3" w:rsidRDefault="00945020" w:rsidP="00A2575C">
            <w:r w:rsidRPr="00C37BD3">
              <w:t>Cep Telefonu Numarası</w:t>
            </w:r>
          </w:p>
        </w:tc>
        <w:tc>
          <w:tcPr>
            <w:tcW w:w="4530" w:type="dxa"/>
          </w:tcPr>
          <w:p w14:paraId="0931F513" w14:textId="77777777" w:rsidR="00945020" w:rsidRPr="00C37BD3" w:rsidRDefault="00945020" w:rsidP="00A2575C"/>
        </w:tc>
      </w:tr>
      <w:tr w:rsidR="00945020" w:rsidRPr="00C37BD3" w14:paraId="7C8F42DC" w14:textId="77777777" w:rsidTr="00C37BD3">
        <w:trPr>
          <w:trHeight w:val="273"/>
          <w:jc w:val="center"/>
        </w:trPr>
        <w:tc>
          <w:tcPr>
            <w:tcW w:w="2830" w:type="dxa"/>
          </w:tcPr>
          <w:p w14:paraId="3961E220" w14:textId="18574C42" w:rsidR="00945020" w:rsidRPr="00C37BD3" w:rsidRDefault="00945020" w:rsidP="00A2575C">
            <w:r w:rsidRPr="00C37BD3">
              <w:t>E-posta Adresi</w:t>
            </w:r>
          </w:p>
        </w:tc>
        <w:tc>
          <w:tcPr>
            <w:tcW w:w="4530" w:type="dxa"/>
          </w:tcPr>
          <w:p w14:paraId="7B2CB100" w14:textId="10B1038A" w:rsidR="00945020" w:rsidRPr="00C37BD3" w:rsidRDefault="00945020" w:rsidP="00A2575C"/>
        </w:tc>
      </w:tr>
    </w:tbl>
    <w:p w14:paraId="556CF2FB" w14:textId="51A3E626" w:rsidR="00923B80" w:rsidRPr="00C37BD3" w:rsidRDefault="00923B80" w:rsidP="00A2575C"/>
    <w:p w14:paraId="70020286" w14:textId="2DEB5851" w:rsidR="003D106E" w:rsidRPr="00C37BD3" w:rsidRDefault="00945020" w:rsidP="00A2575C">
      <w:r w:rsidRPr="00C37BD3">
        <w:t xml:space="preserve">Lütfen bildirinizin hangi konu başlığı altında yer aldığını işaretleyiniz. </w:t>
      </w:r>
      <w:r w:rsidR="00011E0A" w:rsidRPr="00C37BD3">
        <w:t>“</w:t>
      </w:r>
      <w:r w:rsidRPr="00C37BD3">
        <w:t>Diğer</w:t>
      </w:r>
      <w:r w:rsidR="00011E0A" w:rsidRPr="00C37BD3">
        <w:t>”</w:t>
      </w:r>
      <w:r w:rsidRPr="00C37BD3">
        <w:t xml:space="preserve"> başlığının işaretlenmesi halinde konu başlığı</w:t>
      </w:r>
      <w:r w:rsidR="000F6171" w:rsidRPr="00C37BD3">
        <w:t>nı yazınız.</w:t>
      </w:r>
    </w:p>
    <w:p w14:paraId="18C57378" w14:textId="616105A2" w:rsidR="00923B80" w:rsidRPr="00C37BD3" w:rsidRDefault="00923B80" w:rsidP="00A2575C"/>
    <w:tbl>
      <w:tblPr>
        <w:tblW w:w="7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485"/>
        <w:gridCol w:w="615"/>
      </w:tblGrid>
      <w:tr w:rsidR="002B07BA" w:rsidRPr="00C37BD3" w14:paraId="30301245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993" w14:textId="254B55E9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3B2" w14:textId="2C90A216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bCs/>
                <w:color w:val="000000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Betonda Dijitalleşme ve Yenilikçi Yaklaşımlar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16D6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color w:val="000000"/>
                <w:lang w:eastAsia="tr-TR"/>
              </w:rPr>
              <w:t> </w:t>
            </w:r>
          </w:p>
        </w:tc>
      </w:tr>
      <w:tr w:rsidR="002B07BA" w:rsidRPr="00C37BD3" w14:paraId="62F39C10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3FE" w14:textId="782B88D2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745" w14:textId="0D289D77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Betonda Nitelik Kontrolü ve Deneyler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A7C9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B0CB936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48B" w14:textId="30B6D11D" w:rsidR="002B07BA" w:rsidRPr="00C37BD3" w:rsidRDefault="002B07BA" w:rsidP="002B07BA">
            <w:pPr>
              <w:overflowPunct/>
              <w:autoSpaceDE/>
              <w:autoSpaceDN/>
              <w:adjustRightInd/>
              <w:textAlignment w:val="auto"/>
            </w:pPr>
            <w:r w:rsidRPr="00C37BD3"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CEB5" w14:textId="0978ED62" w:rsidR="002B07BA" w:rsidRPr="00C37BD3" w:rsidRDefault="00841806" w:rsidP="002B07BA">
            <w:pPr>
              <w:overflowPunct/>
              <w:autoSpaceDE/>
              <w:autoSpaceDN/>
              <w:adjustRightInd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t>Özel Betonlar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C7E0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6263FDE1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FEA" w14:textId="5F601657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4440" w14:textId="1A3AB289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 Bileşenleri ve Tasarımı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57AB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12D32566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2ECE" w14:textId="2A316899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5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A4BA" w14:textId="5F2A313C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Sürdürülebilir Beton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E3C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  <w:r w:rsidRPr="00C37BD3">
              <w:rPr>
                <w:color w:val="000000"/>
                <w:lang w:eastAsia="tr-TR"/>
              </w:rPr>
              <w:t> </w:t>
            </w:r>
          </w:p>
        </w:tc>
      </w:tr>
      <w:tr w:rsidR="002B07BA" w:rsidRPr="00C37BD3" w14:paraId="148FA1DF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F7C5" w14:textId="14DA7051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6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0CC3" w14:textId="074C9862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i w:val="0"/>
                <w:iCs w:val="0"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Betonda Dayanıklılık Özellikleri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6AA1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2C590C6E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A38A" w14:textId="41964F6D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7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528A" w14:textId="1F8F50F2" w:rsidR="002B07BA" w:rsidRPr="00C37BD3" w:rsidRDefault="00841806" w:rsidP="00841806">
            <w:pPr>
              <w:overflowPunct/>
              <w:autoSpaceDE/>
              <w:autoSpaceDN/>
              <w:adjustRightInd/>
              <w:jc w:val="left"/>
              <w:textAlignment w:val="auto"/>
              <w:rPr>
                <w:rStyle w:val="Vurgu"/>
                <w:bCs/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Beton Üretimi ve Taze Beton Özellikleri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E75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68F188D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FD1" w14:textId="0280B4CF" w:rsidR="002B07BA" w:rsidRPr="00C37BD3" w:rsidRDefault="002B07BA" w:rsidP="002B07BA">
            <w:pPr>
              <w:overflowPunct/>
              <w:autoSpaceDE/>
              <w:autoSpaceDN/>
              <w:adjustRightInd/>
              <w:textAlignment w:val="auto"/>
            </w:pPr>
            <w:r w:rsidRPr="00C37BD3">
              <w:t>8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2B68" w14:textId="21AB4FC0" w:rsidR="002B07BA" w:rsidRPr="00C37BD3" w:rsidRDefault="00841806" w:rsidP="002B07BA">
            <w:pPr>
              <w:overflowPunct/>
              <w:autoSpaceDE/>
              <w:autoSpaceDN/>
              <w:adjustRightInd/>
              <w:textAlignment w:val="auto"/>
              <w:rPr>
                <w:rStyle w:val="Vurgu"/>
                <w:i w:val="0"/>
                <w:iCs w:val="0"/>
                <w:color w:val="212529"/>
              </w:rPr>
            </w:pPr>
            <w:r w:rsidRPr="00C37BD3">
              <w:t>Betonun Mekanik Davranışı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D8AC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564469BF" w14:textId="77777777" w:rsidTr="002B07BA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496" w14:textId="39FBF4B5" w:rsidR="002B07BA" w:rsidRPr="00C37BD3" w:rsidRDefault="002B07BA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/>
                <w:lang w:eastAsia="tr-TR"/>
              </w:rPr>
            </w:pPr>
            <w:r w:rsidRPr="00C37BD3">
              <w:rPr>
                <w:rFonts w:eastAsia="Calibri"/>
                <w:lang w:eastAsia="tr-TR"/>
              </w:rPr>
              <w:t>9</w:t>
            </w: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C01" w14:textId="23C1B54C" w:rsidR="002B07BA" w:rsidRPr="00C37BD3" w:rsidRDefault="00841806" w:rsidP="002B07B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212529"/>
              </w:rPr>
            </w:pPr>
            <w:r w:rsidRPr="00C37BD3">
              <w:rPr>
                <w:rFonts w:eastAsia="Calibri"/>
                <w:lang w:eastAsia="tr-TR"/>
              </w:rPr>
              <w:t>Yapısal Uygulamalar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8753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  <w:tr w:rsidR="002B07BA" w:rsidRPr="00C37BD3" w14:paraId="31F2FD1A" w14:textId="77777777" w:rsidTr="002B07BA">
        <w:trPr>
          <w:trHeight w:val="30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FEF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C126" w14:textId="3D4C905B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  <w:r w:rsidRPr="00C37BD3">
              <w:rPr>
                <w:color w:val="212529"/>
              </w:rPr>
              <w:t>Diğer:</w:t>
            </w:r>
          </w:p>
          <w:p w14:paraId="45AE98D7" w14:textId="6EB14688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212529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5B07" w14:textId="77777777" w:rsidR="002B07BA" w:rsidRPr="00C37BD3" w:rsidRDefault="002B07BA" w:rsidP="00A2575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eastAsia="tr-TR"/>
              </w:rPr>
            </w:pPr>
          </w:p>
        </w:tc>
      </w:tr>
    </w:tbl>
    <w:p w14:paraId="7FAAB6C9" w14:textId="2FDF385A" w:rsidR="00011E0A" w:rsidRPr="00C37BD3" w:rsidRDefault="00011E0A" w:rsidP="00A2575C"/>
    <w:p w14:paraId="1FC0094F" w14:textId="2531DD43" w:rsidR="003D106E" w:rsidRPr="00C37BD3" w:rsidRDefault="00011E0A" w:rsidP="00A2575C">
      <w:pPr>
        <w:tabs>
          <w:tab w:val="left" w:pos="2352"/>
        </w:tabs>
      </w:pPr>
      <w:r w:rsidRPr="00C37BD3">
        <w:tab/>
      </w:r>
    </w:p>
    <w:sectPr w:rsidR="003D106E" w:rsidRPr="00C37BD3" w:rsidSect="00D70C7F">
      <w:headerReference w:type="default" r:id="rId10"/>
      <w:footerReference w:type="default" r:id="rId11"/>
      <w:pgSz w:w="11906" w:h="16838" w:code="9"/>
      <w:pgMar w:top="1701" w:right="1418" w:bottom="1418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981A" w14:textId="77777777" w:rsidR="00B70262" w:rsidRDefault="00B70262" w:rsidP="00E72A49">
      <w:r>
        <w:separator/>
      </w:r>
    </w:p>
  </w:endnote>
  <w:endnote w:type="continuationSeparator" w:id="0">
    <w:p w14:paraId="6C22897E" w14:textId="77777777" w:rsidR="00B70262" w:rsidRDefault="00B70262" w:rsidP="00E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477590"/>
      <w:docPartObj>
        <w:docPartGallery w:val="Page Numbers (Bottom of Page)"/>
        <w:docPartUnique/>
      </w:docPartObj>
    </w:sdtPr>
    <w:sdtEndPr/>
    <w:sdtContent>
      <w:p w14:paraId="0160CA05" w14:textId="148F5039" w:rsidR="00380239" w:rsidRDefault="003802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CD">
          <w:rPr>
            <w:noProof/>
          </w:rPr>
          <w:t>3</w:t>
        </w:r>
        <w:r>
          <w:fldChar w:fldCharType="end"/>
        </w:r>
      </w:p>
    </w:sdtContent>
  </w:sdt>
  <w:p w14:paraId="1175517D" w14:textId="77777777" w:rsidR="0040378D" w:rsidRDefault="004037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9568" w14:textId="77777777" w:rsidR="00B70262" w:rsidRDefault="00B70262" w:rsidP="00E72A49">
      <w:r>
        <w:separator/>
      </w:r>
    </w:p>
  </w:footnote>
  <w:footnote w:type="continuationSeparator" w:id="0">
    <w:p w14:paraId="55B16681" w14:textId="77777777" w:rsidR="00B70262" w:rsidRDefault="00B70262" w:rsidP="00E7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6624" w14:textId="3CDC9009" w:rsidR="001E34A9" w:rsidRPr="001E34A9" w:rsidRDefault="001E34A9" w:rsidP="007B0801">
    <w:pPr>
      <w:pStyle w:val="stBilgi"/>
      <w:spacing w:before="120"/>
      <w:rPr>
        <w:rFonts w:ascii="Arial Black" w:hAnsi="Arial Black"/>
        <w:b/>
        <w:color w:val="80000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C6511AE" wp14:editId="772D1AED">
          <wp:simplePos x="0" y="0"/>
          <wp:positionH relativeFrom="margin">
            <wp:align>left</wp:align>
          </wp:positionH>
          <wp:positionV relativeFrom="paragraph">
            <wp:posOffset>4140</wp:posOffset>
          </wp:positionV>
          <wp:extent cx="571500" cy="571500"/>
          <wp:effectExtent l="0" t="0" r="0" b="0"/>
          <wp:wrapNone/>
          <wp:docPr id="19" name="Resim 1" descr="IMO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O Logo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color w:val="800000"/>
        <w:lang w:eastAsia="tr-TR"/>
      </w:rPr>
      <w:t xml:space="preserve">             </w:t>
    </w:r>
    <w:r w:rsidR="007B0801">
      <w:rPr>
        <w:rFonts w:ascii="Arial Black" w:hAnsi="Arial Black"/>
        <w:b/>
        <w:color w:val="800000"/>
        <w:lang w:eastAsia="tr-TR"/>
      </w:rPr>
      <w:t xml:space="preserve"> </w:t>
    </w:r>
    <w:r w:rsidR="000A2F5A">
      <w:rPr>
        <w:rFonts w:ascii="Arial Black" w:hAnsi="Arial Black"/>
        <w:b/>
        <w:color w:val="800000"/>
        <w:lang w:eastAsia="tr-TR"/>
      </w:rPr>
      <w:t xml:space="preserve">          </w:t>
    </w:r>
    <w:r w:rsidRPr="001E34A9">
      <w:rPr>
        <w:rFonts w:ascii="Arial Black" w:hAnsi="Arial Black"/>
        <w:b/>
        <w:color w:val="800000"/>
        <w:lang w:eastAsia="tr-TR"/>
      </w:rPr>
      <w:t>TMMOB İNŞAAT MÜHENDİSLERİ ODASI</w:t>
    </w:r>
  </w:p>
  <w:p w14:paraId="11DA389D" w14:textId="339768B0" w:rsidR="001E34A9" w:rsidRPr="00E70D18" w:rsidRDefault="001E34A9" w:rsidP="007B0801">
    <w:pPr>
      <w:pStyle w:val="stBilgi"/>
      <w:jc w:val="center"/>
      <w:rPr>
        <w:b/>
        <w:sz w:val="22"/>
        <w:szCs w:val="22"/>
      </w:rPr>
    </w:pPr>
    <w:r w:rsidRPr="001E34A9">
      <w:rPr>
        <w:rFonts w:ascii="Arial Black" w:hAnsi="Arial Black"/>
        <w:b/>
        <w:color w:val="800000"/>
        <w:lang w:eastAsia="tr-TR"/>
      </w:rPr>
      <w:t>İSTANBUL ŞUBESİ -  ERZURUM ŞUBESİ</w:t>
    </w:r>
  </w:p>
  <w:p w14:paraId="6A104658" w14:textId="77777777" w:rsidR="001E34A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8D7C6AB" w14:textId="306D3ED5" w:rsidR="001E34A9" w:rsidRPr="007B0801" w:rsidRDefault="001E34A9" w:rsidP="001E34A9">
    <w:pPr>
      <w:pStyle w:val="stBilgi"/>
      <w:jc w:val="center"/>
      <w:rPr>
        <w:sz w:val="28"/>
        <w:szCs w:val="28"/>
      </w:rPr>
    </w:pPr>
    <w:r w:rsidRPr="007B0801">
      <w:rPr>
        <w:b/>
        <w:sz w:val="28"/>
        <w:szCs w:val="28"/>
      </w:rPr>
      <w:t>11. Ulusal Beton Kongresi</w:t>
    </w:r>
    <w:r w:rsidRPr="007B0801">
      <w:rPr>
        <w:sz w:val="28"/>
        <w:szCs w:val="28"/>
      </w:rPr>
      <w:t xml:space="preserve"> </w:t>
    </w:r>
  </w:p>
  <w:p w14:paraId="39BE9F88" w14:textId="51AEBFAA" w:rsidR="00380239" w:rsidRDefault="001E34A9" w:rsidP="001E34A9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22-24</w:t>
    </w:r>
    <w:r w:rsidR="00380239">
      <w:rPr>
        <w:sz w:val="20"/>
        <w:szCs w:val="20"/>
      </w:rPr>
      <w:t xml:space="preserve"> </w:t>
    </w:r>
    <w:r>
      <w:rPr>
        <w:sz w:val="20"/>
        <w:szCs w:val="20"/>
      </w:rPr>
      <w:t>Mayıs</w:t>
    </w:r>
    <w:r w:rsidR="00380239">
      <w:rPr>
        <w:sz w:val="20"/>
        <w:szCs w:val="20"/>
      </w:rPr>
      <w:t xml:space="preserve"> 202</w:t>
    </w:r>
    <w:r>
      <w:rPr>
        <w:sz w:val="20"/>
        <w:szCs w:val="20"/>
      </w:rPr>
      <w:t>5</w:t>
    </w:r>
    <w:r w:rsidR="00380239" w:rsidRPr="00D46993">
      <w:rPr>
        <w:sz w:val="20"/>
        <w:szCs w:val="20"/>
      </w:rPr>
      <w:t xml:space="preserve"> </w:t>
    </w:r>
    <w:r>
      <w:rPr>
        <w:sz w:val="20"/>
        <w:szCs w:val="20"/>
      </w:rPr>
      <w:t>Erzurum</w:t>
    </w:r>
    <w:r w:rsidR="007B080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096107"/>
    <w:multiLevelType w:val="hybridMultilevel"/>
    <w:tmpl w:val="1D2F80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1F50FC"/>
    <w:multiLevelType w:val="hybridMultilevel"/>
    <w:tmpl w:val="9FC9BF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A4CC7"/>
    <w:multiLevelType w:val="hybridMultilevel"/>
    <w:tmpl w:val="1A986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A21104"/>
    <w:multiLevelType w:val="hybridMultilevel"/>
    <w:tmpl w:val="C49AE26C"/>
    <w:lvl w:ilvl="0" w:tplc="36EC432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5BBF"/>
    <w:multiLevelType w:val="hybridMultilevel"/>
    <w:tmpl w:val="DE6C7498"/>
    <w:lvl w:ilvl="0" w:tplc="FFFFFFFF">
      <w:start w:val="1"/>
      <w:numFmt w:val="bullet"/>
      <w:lvlText w:val="•"/>
      <w:lvlJc w:val="left"/>
    </w:lvl>
    <w:lvl w:ilvl="1" w:tplc="445A9F94">
      <w:start w:val="1"/>
      <w:numFmt w:val="decimal"/>
      <w:lvlText w:val="%2-"/>
      <w:lvlJc w:val="left"/>
      <w:rPr>
        <w:rFonts w:ascii="Times New Roman" w:eastAsiaTheme="minorHAns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9722D2"/>
    <w:multiLevelType w:val="hybridMultilevel"/>
    <w:tmpl w:val="8CA4FDB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5AE2"/>
    <w:multiLevelType w:val="hybridMultilevel"/>
    <w:tmpl w:val="359AABC4"/>
    <w:lvl w:ilvl="0" w:tplc="5810E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1684"/>
    <w:multiLevelType w:val="hybridMultilevel"/>
    <w:tmpl w:val="E4B2071E"/>
    <w:lvl w:ilvl="0" w:tplc="5B82F2CA">
      <w:start w:val="1"/>
      <w:numFmt w:val="decimal"/>
      <w:lvlText w:val="%1."/>
      <w:lvlJc w:val="left"/>
      <w:pPr>
        <w:ind w:left="720" w:hanging="360"/>
      </w:pPr>
      <w:rPr>
        <w:rFonts w:ascii="Fira Sans" w:hAnsi="Fira Sans" w:cs="Times New Roman" w:hint="default"/>
        <w:i/>
        <w:color w:val="212529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D"/>
    <w:rsid w:val="00011E0A"/>
    <w:rsid w:val="00073186"/>
    <w:rsid w:val="000929E2"/>
    <w:rsid w:val="000A2F5A"/>
    <w:rsid w:val="000A3C65"/>
    <w:rsid w:val="000B3A88"/>
    <w:rsid w:val="000D1788"/>
    <w:rsid w:val="000F6171"/>
    <w:rsid w:val="0015248C"/>
    <w:rsid w:val="00161846"/>
    <w:rsid w:val="00167567"/>
    <w:rsid w:val="001919F1"/>
    <w:rsid w:val="00195872"/>
    <w:rsid w:val="001B75AF"/>
    <w:rsid w:val="001C168B"/>
    <w:rsid w:val="001E34A9"/>
    <w:rsid w:val="001E78D5"/>
    <w:rsid w:val="00214BCB"/>
    <w:rsid w:val="00240109"/>
    <w:rsid w:val="00250C20"/>
    <w:rsid w:val="002748A6"/>
    <w:rsid w:val="0028256A"/>
    <w:rsid w:val="002845EF"/>
    <w:rsid w:val="0029757D"/>
    <w:rsid w:val="002B07BA"/>
    <w:rsid w:val="002B3D61"/>
    <w:rsid w:val="002B577C"/>
    <w:rsid w:val="002E692A"/>
    <w:rsid w:val="002F1975"/>
    <w:rsid w:val="00307897"/>
    <w:rsid w:val="0031131D"/>
    <w:rsid w:val="00321B4F"/>
    <w:rsid w:val="0032513E"/>
    <w:rsid w:val="0034016E"/>
    <w:rsid w:val="00380239"/>
    <w:rsid w:val="0039124A"/>
    <w:rsid w:val="003958A2"/>
    <w:rsid w:val="003D106E"/>
    <w:rsid w:val="004029B6"/>
    <w:rsid w:val="0040378D"/>
    <w:rsid w:val="004136AD"/>
    <w:rsid w:val="00416BFF"/>
    <w:rsid w:val="00431417"/>
    <w:rsid w:val="00437A20"/>
    <w:rsid w:val="004517D3"/>
    <w:rsid w:val="00486CC2"/>
    <w:rsid w:val="00487DBC"/>
    <w:rsid w:val="004E0B11"/>
    <w:rsid w:val="004E6B74"/>
    <w:rsid w:val="00500094"/>
    <w:rsid w:val="0053009D"/>
    <w:rsid w:val="00580494"/>
    <w:rsid w:val="005D3A90"/>
    <w:rsid w:val="00624BE7"/>
    <w:rsid w:val="006C30A7"/>
    <w:rsid w:val="006E5577"/>
    <w:rsid w:val="007659C7"/>
    <w:rsid w:val="00766F30"/>
    <w:rsid w:val="0077485C"/>
    <w:rsid w:val="007B0801"/>
    <w:rsid w:val="007D5BBF"/>
    <w:rsid w:val="007E31DA"/>
    <w:rsid w:val="007E36CD"/>
    <w:rsid w:val="00806233"/>
    <w:rsid w:val="008253E3"/>
    <w:rsid w:val="00841806"/>
    <w:rsid w:val="008731E8"/>
    <w:rsid w:val="0088063F"/>
    <w:rsid w:val="008A73F1"/>
    <w:rsid w:val="008B4F69"/>
    <w:rsid w:val="008C68A8"/>
    <w:rsid w:val="008D4E60"/>
    <w:rsid w:val="008E0E9D"/>
    <w:rsid w:val="008F1DE8"/>
    <w:rsid w:val="00923B80"/>
    <w:rsid w:val="009268F5"/>
    <w:rsid w:val="00945020"/>
    <w:rsid w:val="00947D3A"/>
    <w:rsid w:val="00964AF7"/>
    <w:rsid w:val="009B5986"/>
    <w:rsid w:val="00A1675E"/>
    <w:rsid w:val="00A17958"/>
    <w:rsid w:val="00A228F0"/>
    <w:rsid w:val="00A2575C"/>
    <w:rsid w:val="00A2584D"/>
    <w:rsid w:val="00A329CA"/>
    <w:rsid w:val="00A352C3"/>
    <w:rsid w:val="00A73083"/>
    <w:rsid w:val="00A82EAB"/>
    <w:rsid w:val="00A90131"/>
    <w:rsid w:val="00AB5866"/>
    <w:rsid w:val="00AE365B"/>
    <w:rsid w:val="00AE7F52"/>
    <w:rsid w:val="00AF6A2F"/>
    <w:rsid w:val="00AF77E6"/>
    <w:rsid w:val="00B07E15"/>
    <w:rsid w:val="00B20DF3"/>
    <w:rsid w:val="00B23997"/>
    <w:rsid w:val="00B57D80"/>
    <w:rsid w:val="00B70262"/>
    <w:rsid w:val="00B84D78"/>
    <w:rsid w:val="00B875BA"/>
    <w:rsid w:val="00BA3678"/>
    <w:rsid w:val="00BC1D2A"/>
    <w:rsid w:val="00BE130B"/>
    <w:rsid w:val="00BE518F"/>
    <w:rsid w:val="00C23CE9"/>
    <w:rsid w:val="00C25B6B"/>
    <w:rsid w:val="00C37BD3"/>
    <w:rsid w:val="00C50948"/>
    <w:rsid w:val="00C555E9"/>
    <w:rsid w:val="00C61456"/>
    <w:rsid w:val="00C82620"/>
    <w:rsid w:val="00CB0E91"/>
    <w:rsid w:val="00CE032B"/>
    <w:rsid w:val="00CE0E6A"/>
    <w:rsid w:val="00CE2BF1"/>
    <w:rsid w:val="00CF0E7E"/>
    <w:rsid w:val="00CF2D30"/>
    <w:rsid w:val="00CF2E29"/>
    <w:rsid w:val="00CF5B93"/>
    <w:rsid w:val="00D15094"/>
    <w:rsid w:val="00D23E0D"/>
    <w:rsid w:val="00D46993"/>
    <w:rsid w:val="00D70C7F"/>
    <w:rsid w:val="00D73B71"/>
    <w:rsid w:val="00D90335"/>
    <w:rsid w:val="00DB6238"/>
    <w:rsid w:val="00DF25D9"/>
    <w:rsid w:val="00E04A94"/>
    <w:rsid w:val="00E546DC"/>
    <w:rsid w:val="00E614C0"/>
    <w:rsid w:val="00E70D18"/>
    <w:rsid w:val="00E72A49"/>
    <w:rsid w:val="00EA0BB6"/>
    <w:rsid w:val="00EA3D2E"/>
    <w:rsid w:val="00ED6D33"/>
    <w:rsid w:val="00EE3EFE"/>
    <w:rsid w:val="00F0089C"/>
    <w:rsid w:val="00F025BE"/>
    <w:rsid w:val="00F509DA"/>
    <w:rsid w:val="00F81BAF"/>
    <w:rsid w:val="00FA52B0"/>
    <w:rsid w:val="00FC2949"/>
    <w:rsid w:val="00FC3D30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EE4BF"/>
  <w15:chartTrackingRefBased/>
  <w15:docId w15:val="{1F528823-B408-4435-B293-9C500056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731E8"/>
    <w:pPr>
      <w:keepNext/>
      <w:jc w:val="left"/>
      <w:outlineLvl w:val="0"/>
    </w:pPr>
    <w:rPr>
      <w:b/>
      <w:bCs/>
      <w:caps/>
      <w:kern w:val="28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31E8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US"/>
    </w:rPr>
  </w:style>
  <w:style w:type="paragraph" w:customStyle="1" w:styleId="P1">
    <w:name w:val="P1"/>
    <w:rsid w:val="008731E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DipnotBavurusu">
    <w:name w:val="footnote reference"/>
    <w:semiHidden/>
    <w:rsid w:val="008731E8"/>
    <w:rPr>
      <w:vertAlign w:val="superscript"/>
    </w:rPr>
  </w:style>
  <w:style w:type="paragraph" w:styleId="stBilgi">
    <w:name w:val="header"/>
    <w:basedOn w:val="Normal"/>
    <w:link w:val="stBilgiChar"/>
    <w:unhideWhenUsed/>
    <w:rsid w:val="00E72A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72A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2A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tin">
    <w:name w:val="Metin"/>
    <w:basedOn w:val="Normal"/>
    <w:link w:val="MetinChar"/>
    <w:qFormat/>
    <w:rsid w:val="004E6B74"/>
    <w:rPr>
      <w:sz w:val="22"/>
      <w:szCs w:val="22"/>
    </w:rPr>
  </w:style>
  <w:style w:type="character" w:customStyle="1" w:styleId="MetinChar">
    <w:name w:val="Metin Char"/>
    <w:basedOn w:val="VarsaylanParagrafYazTipi"/>
    <w:link w:val="Metin"/>
    <w:rsid w:val="004E6B74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47D3A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BC1D2A"/>
    <w:pPr>
      <w:widowControl w:val="0"/>
      <w:overflowPunct/>
      <w:autoSpaceDE/>
      <w:autoSpaceDN/>
      <w:adjustRightInd/>
      <w:ind w:left="117"/>
      <w:jc w:val="left"/>
      <w:textAlignment w:val="auto"/>
    </w:pPr>
    <w:rPr>
      <w:rFonts w:cstheme="minorBidi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1D2A"/>
    <w:rPr>
      <w:rFonts w:ascii="Times New Roman" w:eastAsia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9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6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6A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82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57D80"/>
    <w:rPr>
      <w:i/>
      <w:iCs/>
    </w:rPr>
  </w:style>
  <w:style w:type="paragraph" w:styleId="ListeParagraf">
    <w:name w:val="List Paragraph"/>
    <w:basedOn w:val="Normal"/>
    <w:uiPriority w:val="34"/>
    <w:qFormat/>
    <w:rsid w:val="00B57D80"/>
    <w:pPr>
      <w:ind w:left="720"/>
      <w:contextualSpacing/>
    </w:pPr>
  </w:style>
  <w:style w:type="paragraph" w:styleId="Liste">
    <w:name w:val="List"/>
    <w:basedOn w:val="Normal"/>
    <w:uiPriority w:val="99"/>
    <w:semiHidden/>
    <w:unhideWhenUsed/>
    <w:rsid w:val="001E34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iri.betonkongresi.org/openconf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ton2025@imo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276E-E32E-4B4A-A9E4-86DCD3D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Gökçe</dc:creator>
  <cp:keywords/>
  <dc:description/>
  <cp:lastModifiedBy>Remzi Şahin</cp:lastModifiedBy>
  <cp:revision>16</cp:revision>
  <cp:lastPrinted>2023-07-24T10:43:00Z</cp:lastPrinted>
  <dcterms:created xsi:type="dcterms:W3CDTF">2024-10-30T16:24:00Z</dcterms:created>
  <dcterms:modified xsi:type="dcterms:W3CDTF">2025-03-05T14:22:00Z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1df0a88adbc40ea8d94cb89f3151f9dcd3a0ed90d8a17c0eb5a40fe4fede2bd4</vt:lpwstr>
  </property>
</Properties>
</file>